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7DE1A9E2" w:rsidR="008C6704" w:rsidRPr="008C6704" w:rsidRDefault="3F724163" w:rsidP="3F724163">
      <w:pPr>
        <w:spacing w:after="100" w:afterAutospacing="1"/>
        <w:contextualSpacing/>
        <w:jc w:val="center"/>
        <w:rPr>
          <w:rFonts w:asciiTheme="majorHAnsi" w:hAnsiTheme="majorHAnsi" w:cstheme="majorBidi"/>
          <w:b/>
          <w:bCs/>
          <w:sz w:val="40"/>
          <w:szCs w:val="40"/>
          <w:lang w:val="en-US"/>
        </w:rPr>
      </w:pPr>
      <w:r w:rsidRPr="3F724163">
        <w:rPr>
          <w:rFonts w:asciiTheme="majorHAnsi" w:hAnsiTheme="majorHAnsi" w:cstheme="majorBidi"/>
          <w:b/>
          <w:bCs/>
          <w:sz w:val="40"/>
          <w:szCs w:val="40"/>
          <w:lang w:val="en-US"/>
        </w:rPr>
        <w:t>Pre-proposal form for a SYNTHESIS project</w:t>
      </w:r>
    </w:p>
    <w:p w14:paraId="50E42CDE" w14:textId="77777777" w:rsidR="008C6704" w:rsidRDefault="008C6704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1D44F29D" w14:textId="77777777" w:rsidR="008C6704" w:rsidRDefault="008C6704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101D140A" w14:textId="77777777" w:rsidR="003362EA" w:rsidRPr="00DA451D" w:rsidRDefault="003362EA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7D2290F3" w14:textId="77777777" w:rsidR="001F6BCE" w:rsidRDefault="001F6BCE" w:rsidP="00907540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A – BASIC INFORMATION </w:t>
      </w:r>
    </w:p>
    <w:p w14:paraId="60FF49FB" w14:textId="77777777" w:rsidR="00EF7575" w:rsidRPr="00EF7575" w:rsidRDefault="00EF7575" w:rsidP="00907540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3F796F5B" w14:textId="77777777" w:rsidR="008E1B53" w:rsidRPr="00DA451D" w:rsidRDefault="008E1B53" w:rsidP="003E3689">
      <w:pPr>
        <w:spacing w:before="132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US"/>
        </w:rPr>
      </w:pPr>
    </w:p>
    <w:p w14:paraId="20FCFE8C" w14:textId="3EACCDD9" w:rsidR="006011C1" w:rsidRPr="0029463C" w:rsidRDefault="0029463C" w:rsidP="0029463C">
      <w:pPr>
        <w:rPr>
          <w:rFonts w:ascii="Calibri" w:eastAsia="Times New Roman" w:hAnsi="Calibri"/>
          <w:color w:val="auto"/>
          <w:sz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6011C1" w:rsidRPr="0029463C">
        <w:rPr>
          <w:rFonts w:ascii="Calibri" w:eastAsia="Times New Roman" w:hAnsi="Calibri"/>
          <w:b/>
          <w:bCs/>
          <w:sz w:val="22"/>
          <w:lang w:val="en-GB"/>
        </w:rPr>
        <w:t>Acronym of the project submitted:</w:t>
      </w:r>
      <w:r w:rsidR="006011C1" w:rsidRPr="0029463C">
        <w:rPr>
          <w:rFonts w:ascii="Calibri" w:eastAsia="Times New Roman" w:hAnsi="Calibri"/>
          <w:color w:val="auto"/>
          <w:sz w:val="22"/>
          <w:lang w:val="en-GB"/>
        </w:rPr>
        <w:t xml:space="preserve"> </w:t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begin">
          <w:ffData>
            <w:name w:val="Texte3"/>
            <w:enabled/>
            <w:calcOnExit w:val="0"/>
            <w:textInput>
              <w:format w:val="UPPERCASE"/>
            </w:textInput>
          </w:ffData>
        </w:fldChar>
      </w:r>
      <w:bookmarkStart w:id="0" w:name="Texte3"/>
      <w:r w:rsidR="009474AE">
        <w:rPr>
          <w:rFonts w:ascii="Calibri" w:eastAsia="Times New Roman" w:hAnsi="Calibri"/>
          <w:color w:val="auto"/>
          <w:sz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color w:val="auto"/>
          <w:sz w:val="22"/>
          <w:lang w:val="en-GB"/>
        </w:rPr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end"/>
      </w:r>
      <w:bookmarkEnd w:id="0"/>
    </w:p>
    <w:p w14:paraId="24BDFB75" w14:textId="77777777" w:rsidR="006011C1" w:rsidRPr="00383C7C" w:rsidRDefault="006011C1" w:rsidP="006011C1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15567544" w14:textId="77777777" w:rsidR="00C45FD6" w:rsidRDefault="0029463C" w:rsidP="00AE5894">
      <w:pPr>
        <w:rPr>
          <w:rFonts w:ascii="Calibri" w:eastAsia="Times New Roman" w:hAnsi="Calibri"/>
          <w:b/>
          <w:bCs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AE5894" w:rsidRPr="00CE3EB6">
        <w:rPr>
          <w:rFonts w:ascii="Calibri" w:eastAsia="Times New Roman" w:hAnsi="Calibri"/>
          <w:b/>
          <w:bCs/>
          <w:color w:val="auto"/>
          <w:sz w:val="22"/>
          <w:szCs w:val="22"/>
          <w:lang w:val="en-GB"/>
        </w:rPr>
        <w:t>Title of the project:</w:t>
      </w:r>
    </w:p>
    <w:p w14:paraId="43DBE94F" w14:textId="173FD405" w:rsidR="00AE5894" w:rsidRPr="00A26ABF" w:rsidRDefault="00CA0C68" w:rsidP="00AE5894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00CE3EB6">
        <w:rPr>
          <w:rFonts w:ascii="Calibri" w:eastAsia="Times New Roman" w:hAnsi="Calibri"/>
          <w:color w:val="auto"/>
          <w:sz w:val="22"/>
          <w:szCs w:val="22"/>
          <w:lang w:val="en-GB"/>
        </w:rPr>
        <w:t xml:space="preserve"> </w: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1" w:name="Texte41"/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  <w:bookmarkEnd w:id="1"/>
    </w:p>
    <w:p w14:paraId="408D8E65" w14:textId="34EE3EC2" w:rsidR="00AE5894" w:rsidRPr="004B03F7" w:rsidRDefault="00AE5894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75C99DE4" w14:textId="7C5B9BB4" w:rsidR="00AE5894" w:rsidRPr="004B03F7" w:rsidRDefault="003645D6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7113208F">
        <w:rPr>
          <w:rFonts w:ascii="Arial" w:hAnsi="Arial" w:cs="Arial"/>
          <w:b/>
          <w:bCs/>
          <w:lang w:val="en-GB"/>
        </w:rPr>
        <w:t xml:space="preserve">Principal Investigator </w:t>
      </w:r>
      <w:r w:rsidR="28960D00" w:rsidRPr="7113208F">
        <w:rPr>
          <w:rFonts w:ascii="Arial" w:hAnsi="Arial" w:cs="Arial"/>
          <w:b/>
          <w:bCs/>
          <w:lang w:val="en-GB"/>
        </w:rPr>
        <w:t xml:space="preserve">#1 </w:t>
      </w:r>
      <w:r w:rsidRPr="7113208F">
        <w:rPr>
          <w:rFonts w:ascii="Arial" w:hAnsi="Arial" w:cs="Arial"/>
          <w:b/>
          <w:bCs/>
          <w:lang w:val="en-GB"/>
        </w:rPr>
        <w:t>(PI</w:t>
      </w:r>
      <w:r w:rsidR="673AF231" w:rsidRPr="7113208F">
        <w:rPr>
          <w:rFonts w:ascii="Arial" w:hAnsi="Arial" w:cs="Arial"/>
          <w:b/>
          <w:bCs/>
          <w:lang w:val="en-GB"/>
        </w:rPr>
        <w:t>#</w:t>
      </w:r>
      <w:r w:rsidR="1E39D3C6" w:rsidRPr="7113208F">
        <w:rPr>
          <w:rFonts w:ascii="Arial" w:hAnsi="Arial" w:cs="Arial"/>
          <w:b/>
          <w:bCs/>
          <w:lang w:val="en-GB"/>
        </w:rPr>
        <w:t>1</w:t>
      </w:r>
      <w:r w:rsidRPr="7113208F">
        <w:rPr>
          <w:rFonts w:ascii="Arial" w:hAnsi="Arial" w:cs="Arial"/>
          <w:b/>
          <w:bCs/>
          <w:lang w:val="en-GB"/>
        </w:rPr>
        <w:t>)</w:t>
      </w:r>
      <w:r w:rsidR="00FE2794">
        <w:rPr>
          <w:rStyle w:val="Appelnotedebasdep"/>
          <w:rFonts w:ascii="Arial" w:hAnsi="Arial" w:cs="Arial"/>
          <w:b/>
          <w:bCs/>
          <w:lang w:val="en-GB"/>
        </w:rPr>
        <w:footnoteReference w:id="1"/>
      </w:r>
      <w:r w:rsidR="00AE5894" w:rsidRPr="7113208F">
        <w:rPr>
          <w:rFonts w:ascii="Calibri" w:eastAsia="Times New Roman" w:hAnsi="Calibri"/>
          <w:b/>
          <w:bCs/>
          <w:sz w:val="22"/>
          <w:szCs w:val="22"/>
          <w:lang w:val="en-GB"/>
        </w:rPr>
        <w:t>:</w:t>
      </w:r>
    </w:p>
    <w:p w14:paraId="05AC9262" w14:textId="506ABCD4" w:rsidR="002D52F0" w:rsidRDefault="0029463C" w:rsidP="00F013C7">
      <w:pPr>
        <w:rPr>
          <w:rFonts w:ascii="Calibri" w:eastAsia="Times New Roman" w:hAnsi="Calibr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2D52F0">
        <w:rPr>
          <w:rFonts w:ascii="Calibri" w:eastAsia="Times New Roman" w:hAnsi="Calibri"/>
          <w:sz w:val="22"/>
          <w:szCs w:val="22"/>
          <w:lang w:val="en-GB"/>
        </w:rPr>
        <w:t xml:space="preserve">LAST NAME: </w:t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56"/>
            <w:enabled/>
            <w:calcOnExit w:val="0"/>
            <w:textInput>
              <w:format w:val="UPPERCASE"/>
            </w:textInput>
          </w:ffData>
        </w:fldChar>
      </w:r>
      <w:bookmarkStart w:id="2" w:name="Texte56"/>
      <w:r w:rsidR="002D52F0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2D52F0">
        <w:rPr>
          <w:rFonts w:ascii="Calibri" w:eastAsia="Times New Roman" w:hAnsi="Calibri"/>
          <w:sz w:val="22"/>
          <w:szCs w:val="22"/>
          <w:lang w:val="en-GB"/>
        </w:rPr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2"/>
    </w:p>
    <w:p w14:paraId="1775A463" w14:textId="09B989FC" w:rsidR="0029463C" w:rsidRDefault="002D52F0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>F</w:t>
      </w:r>
      <w:r w:rsidR="00686104">
        <w:rPr>
          <w:rFonts w:ascii="Calibri" w:eastAsia="Times New Roman" w:hAnsi="Calibri"/>
          <w:sz w:val="22"/>
          <w:szCs w:val="22"/>
          <w:lang w:val="en-GB"/>
        </w:rPr>
        <w:t>irst name</w:t>
      </w:r>
      <w:r w:rsidR="00AE5894" w:rsidRPr="00A26ABF">
        <w:rPr>
          <w:rFonts w:ascii="Calibri" w:eastAsia="Times New Roman" w:hAnsi="Calibri"/>
          <w:sz w:val="22"/>
          <w:szCs w:val="22"/>
          <w:lang w:val="en-GB"/>
        </w:rPr>
        <w:t>:</w:t>
      </w:r>
      <w:r w:rsidR="00CA0C68" w:rsidRPr="00A26ABF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3" w:name="Texte4"/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3"/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70E4FE61" w14:textId="2D0CD219" w:rsidR="00AE5894" w:rsidRPr="00A74CE5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AE5894" w:rsidRPr="00A74CE5">
        <w:rPr>
          <w:rFonts w:ascii="Calibri" w:eastAsia="Times New Roman" w:hAnsi="Calibri"/>
          <w:sz w:val="22"/>
          <w:szCs w:val="22"/>
          <w:lang w:val="en-GB"/>
        </w:rPr>
        <w:t>E-mail:</w:t>
      </w:r>
      <w:r w:rsidR="00CA0C68" w:rsidRPr="00A74CE5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="009474AE">
        <w:rPr>
          <w:rFonts w:ascii="Calibri" w:eastAsia="Times New Roman" w:hAnsi="Calibri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4" w:name="Texte5"/>
      <w:r w:rsidR="009474AE" w:rsidRP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sz w:val="22"/>
          <w:szCs w:val="22"/>
        </w:rPr>
      </w:r>
      <w:r w:rsidR="009474AE">
        <w:rPr>
          <w:rFonts w:ascii="Calibri" w:eastAsia="Times New Roman" w:hAnsi="Calibri"/>
          <w:sz w:val="22"/>
          <w:szCs w:val="22"/>
        </w:rPr>
        <w:fldChar w:fldCharType="separate"/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sz w:val="22"/>
          <w:szCs w:val="22"/>
        </w:rPr>
        <w:fldChar w:fldCharType="end"/>
      </w:r>
      <w:bookmarkEnd w:id="4"/>
    </w:p>
    <w:p w14:paraId="71E5871B" w14:textId="63C379C0" w:rsidR="0029463C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64D1BF89">
        <w:rPr>
          <w:rFonts w:ascii="Calibri" w:eastAsia="Times New Roman" w:hAnsi="Calibri"/>
          <w:b/>
          <w:bCs/>
          <w:sz w:val="22"/>
          <w:szCs w:val="22"/>
          <w:lang w:val="en-GB"/>
        </w:rPr>
        <w:t xml:space="preserve">• </w:t>
      </w:r>
      <w:r w:rsidR="00686104" w:rsidRPr="00A26ABF">
        <w:rPr>
          <w:rFonts w:ascii="Calibri" w:eastAsia="Times New Roman" w:hAnsi="Calibri"/>
          <w:sz w:val="22"/>
          <w:szCs w:val="22"/>
          <w:lang w:val="en-GB"/>
        </w:rPr>
        <w:t>Organization (e.g.</w:t>
      </w:r>
      <w:r w:rsidR="00941CEF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="00686104" w:rsidRPr="00A26ABF">
        <w:rPr>
          <w:rFonts w:ascii="Calibri" w:eastAsia="Times New Roman" w:hAnsi="Calibri"/>
          <w:sz w:val="22"/>
          <w:szCs w:val="22"/>
          <w:lang w:val="en-GB"/>
        </w:rPr>
        <w:t xml:space="preserve">name of university): </w:t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5" w:name="Texte7"/>
      <w:r w:rsid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sz w:val="22"/>
          <w:szCs w:val="22"/>
          <w:lang w:val="en-GB"/>
        </w:rPr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5"/>
      <w:r w:rsidR="00F013C7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F013C7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3B4E1F75" w14:textId="5EA24998" w:rsidR="00686104" w:rsidRPr="00A26ABF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686104">
        <w:rPr>
          <w:rFonts w:ascii="Calibri" w:eastAsia="Times New Roman" w:hAnsi="Calibri"/>
          <w:sz w:val="22"/>
          <w:szCs w:val="22"/>
          <w:lang w:val="en-GB"/>
        </w:rPr>
        <w:t xml:space="preserve">Country: </w:t>
      </w:r>
      <w:r w:rsidR="00E3105D">
        <w:rPr>
          <w:rFonts w:ascii="Calibri" w:eastAsia="Times New Roman" w:hAnsi="Calibri"/>
          <w:sz w:val="22"/>
          <w:szCs w:val="22"/>
          <w:lang w:val="en-GB"/>
        </w:rPr>
        <w:t>FRANCE</w:t>
      </w:r>
    </w:p>
    <w:p w14:paraId="3462C348" w14:textId="34EE3EC2" w:rsidR="00AE5894" w:rsidRPr="00A26ABF" w:rsidRDefault="00AE5894" w:rsidP="00AE5894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4BEA6677" w14:textId="297EE006" w:rsidR="00AE5894" w:rsidRPr="00A02166" w:rsidRDefault="15584D92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7113208F">
        <w:rPr>
          <w:rFonts w:ascii="Arial" w:hAnsi="Arial" w:cs="Arial"/>
          <w:b/>
          <w:bCs/>
          <w:lang w:val="en-GB"/>
        </w:rPr>
        <w:t xml:space="preserve"> Principal Investigator #2</w:t>
      </w:r>
      <w:r w:rsidR="3D0ED8A8" w:rsidRPr="7113208F">
        <w:rPr>
          <w:rFonts w:ascii="Arial" w:hAnsi="Arial" w:cs="Arial"/>
          <w:b/>
          <w:bCs/>
          <w:lang w:val="en-GB"/>
        </w:rPr>
        <w:t xml:space="preserve"> (PI</w:t>
      </w:r>
      <w:r w:rsidR="468D64CA" w:rsidRPr="7113208F">
        <w:rPr>
          <w:rFonts w:ascii="Arial" w:hAnsi="Arial" w:cs="Arial"/>
          <w:b/>
          <w:bCs/>
          <w:lang w:val="en-GB"/>
        </w:rPr>
        <w:t>#2</w:t>
      </w:r>
      <w:r w:rsidR="3D0ED8A8" w:rsidRPr="7113208F">
        <w:rPr>
          <w:rFonts w:ascii="Arial" w:hAnsi="Arial" w:cs="Arial"/>
          <w:b/>
          <w:bCs/>
          <w:lang w:val="en-GB"/>
        </w:rPr>
        <w:t>)</w:t>
      </w:r>
      <w:r w:rsidR="0003400D" w:rsidRPr="7113208F">
        <w:rPr>
          <w:rFonts w:ascii="Calibri" w:eastAsia="Times New Roman" w:hAnsi="Calibri"/>
          <w:b/>
          <w:bCs/>
          <w:sz w:val="22"/>
          <w:szCs w:val="22"/>
          <w:lang w:val="en-GB"/>
        </w:rPr>
        <w:t>:</w:t>
      </w:r>
    </w:p>
    <w:p w14:paraId="229E3B0D" w14:textId="77777777" w:rsidR="002D52F0" w:rsidRDefault="002D52F0" w:rsidP="002D52F0">
      <w:pPr>
        <w:rPr>
          <w:rFonts w:ascii="Calibri" w:eastAsia="Times New Roman" w:hAnsi="Calibr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LAST NAME: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56"/>
            <w:enabled/>
            <w:calcOnExit w:val="0"/>
            <w:textInput>
              <w:format w:val="UPPERCASE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</w:p>
    <w:p w14:paraId="72E396A3" w14:textId="2B4C290E" w:rsidR="009474AE" w:rsidRDefault="002D52F0" w:rsidP="002D52F0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>First name</w:t>
      </w:r>
      <w:r w:rsidRPr="00A26ABF">
        <w:rPr>
          <w:rFonts w:ascii="Calibri" w:eastAsia="Times New Roman" w:hAnsi="Calibri"/>
          <w:sz w:val="22"/>
          <w:szCs w:val="22"/>
          <w:lang w:val="en-GB"/>
        </w:rPr>
        <w:t xml:space="preserve">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2016E008" w14:textId="77777777" w:rsidR="009474AE" w:rsidRPr="00A74CE5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A74CE5">
        <w:rPr>
          <w:rFonts w:ascii="Calibri" w:eastAsia="Times New Roman" w:hAnsi="Calibri"/>
          <w:sz w:val="22"/>
          <w:szCs w:val="22"/>
          <w:lang w:val="en-GB"/>
        </w:rPr>
        <w:t xml:space="preserve">E-mail: </w:t>
      </w:r>
      <w:r>
        <w:rPr>
          <w:rFonts w:ascii="Calibri" w:eastAsia="Times New Roman" w:hAnsi="Calibri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r w:rsidRP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</w:rPr>
      </w:r>
      <w:r>
        <w:rPr>
          <w:rFonts w:ascii="Calibri" w:eastAsia="Times New Roman" w:hAnsi="Calibri"/>
          <w:sz w:val="22"/>
          <w:szCs w:val="22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sz w:val="22"/>
          <w:szCs w:val="22"/>
        </w:rPr>
        <w:fldChar w:fldCharType="end"/>
      </w:r>
    </w:p>
    <w:p w14:paraId="289D4D47" w14:textId="77777777" w:rsidR="009474AE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A26ABF">
        <w:rPr>
          <w:rFonts w:ascii="Calibri" w:eastAsia="Times New Roman" w:hAnsi="Calibri"/>
          <w:sz w:val="22"/>
          <w:szCs w:val="22"/>
          <w:lang w:val="en-GB"/>
        </w:rPr>
        <w:t>Organization (e.g.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Pr="00A26ABF">
        <w:rPr>
          <w:rFonts w:ascii="Calibri" w:eastAsia="Times New Roman" w:hAnsi="Calibri"/>
          <w:sz w:val="22"/>
          <w:szCs w:val="22"/>
          <w:lang w:val="en-GB"/>
        </w:rPr>
        <w:t xml:space="preserve">name of university):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35AA6360" w14:textId="6F2E5C84" w:rsidR="009474AE" w:rsidRPr="00A26ABF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Country: </w:t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3645D6">
        <w:rPr>
          <w:rFonts w:ascii="Calibri" w:eastAsia="Times New Roman" w:hAnsi="Calibri"/>
          <w:sz w:val="22"/>
          <w:szCs w:val="22"/>
          <w:lang w:val="en-GB"/>
        </w:rPr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end"/>
      </w:r>
    </w:p>
    <w:p w14:paraId="6686E479" w14:textId="77777777" w:rsidR="00DF33C2" w:rsidRPr="00A26ABF" w:rsidRDefault="00DF33C2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70695E5B" w14:textId="77777777" w:rsidR="00C45FD6" w:rsidRDefault="0029463C" w:rsidP="7338E19C">
      <w:pPr>
        <w:spacing w:before="90" w:after="100" w:afterAutospacing="1"/>
        <w:contextualSpacing/>
        <w:jc w:val="both"/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</w:pPr>
      <w:r w:rsidRPr="7338E19C">
        <w:rPr>
          <w:rFonts w:ascii="Calibri" w:eastAsia="Times New Roman" w:hAnsi="Calibri"/>
          <w:b/>
          <w:bCs/>
          <w:sz w:val="22"/>
          <w:szCs w:val="22"/>
          <w:lang w:val="en-GB"/>
        </w:rPr>
        <w:t xml:space="preserve">• </w:t>
      </w:r>
      <w:r w:rsidR="008C6704" w:rsidRPr="7338E19C"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  <w:t>Summary</w:t>
      </w:r>
      <w:r w:rsidRPr="7338E19C">
        <w:rPr>
          <w:rFonts w:asciiTheme="majorHAnsi" w:hAnsiTheme="majorHAnsi" w:cstheme="majorBidi"/>
          <w:w w:val="105"/>
          <w:sz w:val="22"/>
          <w:szCs w:val="22"/>
          <w:lang w:val="en-GB"/>
        </w:rPr>
        <w:t xml:space="preserve"> </w:t>
      </w:r>
      <w:r w:rsidRPr="7338E19C">
        <w:rPr>
          <w:rFonts w:asciiTheme="majorHAnsi" w:hAnsiTheme="majorHAnsi" w:cstheme="majorBidi"/>
          <w:w w:val="105"/>
          <w:sz w:val="16"/>
          <w:szCs w:val="16"/>
          <w:lang w:val="en-GB"/>
        </w:rPr>
        <w:t>(max 3000 characters)</w:t>
      </w:r>
      <w:r w:rsidR="003769C4" w:rsidRPr="7338E19C"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  <w:t>:</w:t>
      </w:r>
    </w:p>
    <w:p w14:paraId="11FBF571" w14:textId="1555BD93" w:rsidR="00094E18" w:rsidRPr="00CF0AFD" w:rsidRDefault="00413DCA" w:rsidP="009474AE">
      <w:pPr>
        <w:spacing w:before="90" w:after="100" w:afterAutospacing="1"/>
        <w:contextualSpacing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 xml:space="preserve"> </w: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>
              <w:maxLength w:val="3000"/>
              <w:format w:val="FIRST CAPITAL"/>
            </w:textInput>
          </w:ffData>
        </w:fldChar>
      </w:r>
      <w:bookmarkStart w:id="6" w:name="Texte12"/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  <w:bookmarkEnd w:id="6"/>
    </w:p>
    <w:p w14:paraId="4C68048D" w14:textId="77777777" w:rsidR="00A26ABF" w:rsidRDefault="00A26ABF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35B38FDA" w14:textId="585F1AA1" w:rsidR="003645D6" w:rsidRDefault="003645D6" w:rsidP="003645D6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[FR] </w:t>
      </w:r>
      <w:r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>Résumé</w:t>
      </w:r>
      <w:r w:rsidRPr="00CF0AFD">
        <w:rPr>
          <w:rFonts w:asciiTheme="majorHAnsi" w:hAnsiTheme="majorHAnsi" w:cstheme="majorHAnsi"/>
          <w:w w:val="105"/>
          <w:sz w:val="22"/>
          <w:szCs w:val="22"/>
          <w:lang w:val="en-GB"/>
        </w:rPr>
        <w:t xml:space="preserve"> </w:t>
      </w:r>
      <w:r w:rsidRPr="00CF0AFD">
        <w:rPr>
          <w:rFonts w:asciiTheme="majorHAnsi" w:hAnsiTheme="majorHAnsi" w:cstheme="majorHAnsi"/>
          <w:w w:val="105"/>
          <w:sz w:val="16"/>
          <w:szCs w:val="16"/>
          <w:lang w:val="en-GB"/>
        </w:rPr>
        <w:t>(max 3000 characters)</w:t>
      </w: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>:</w:t>
      </w:r>
    </w:p>
    <w:p w14:paraId="44A280E0" w14:textId="77777777" w:rsidR="003645D6" w:rsidRPr="00CF0AFD" w:rsidRDefault="003645D6" w:rsidP="003645D6">
      <w:pPr>
        <w:spacing w:before="90" w:after="100" w:afterAutospacing="1"/>
        <w:contextualSpacing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>
              <w:maxLength w:val="3000"/>
              <w:format w:val="FIRST CAPITAL"/>
            </w:textInput>
          </w:ffData>
        </w:fldChar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</w:p>
    <w:p w14:paraId="0C806BC8" w14:textId="77777777" w:rsidR="003645D6" w:rsidRPr="00CF0AFD" w:rsidRDefault="003645D6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20862873" w14:textId="77777777" w:rsidR="00C45FD6" w:rsidRDefault="0029463C" w:rsidP="00413DCA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>•</w:t>
      </w:r>
      <w:r w:rsidRPr="008C6704">
        <w:rPr>
          <w:rFonts w:ascii="Calibri" w:eastAsia="Times New Roman" w:hAnsi="Calibri"/>
          <w:bCs/>
          <w:sz w:val="22"/>
          <w:lang w:val="en-GB"/>
        </w:rPr>
        <w:t xml:space="preserve"> </w:t>
      </w:r>
      <w:r w:rsidR="00882700" w:rsidRPr="008C6704">
        <w:rPr>
          <w:rFonts w:asciiTheme="majorHAnsi" w:hAnsiTheme="majorHAnsi" w:cstheme="majorHAnsi"/>
          <w:w w:val="105"/>
          <w:sz w:val="22"/>
          <w:szCs w:val="22"/>
          <w:lang w:val="en-US"/>
        </w:rPr>
        <w:t>List</w:t>
      </w:r>
      <w:r w:rsidR="00882700" w:rsidRPr="00DA451D">
        <w:rPr>
          <w:rFonts w:asciiTheme="majorHAnsi" w:hAnsiTheme="majorHAnsi" w:cstheme="majorHAnsi"/>
          <w:b/>
          <w:w w:val="105"/>
          <w:sz w:val="22"/>
          <w:szCs w:val="22"/>
          <w:lang w:val="en-US"/>
        </w:rPr>
        <w:t xml:space="preserve"> five keywords </w:t>
      </w:r>
      <w:r w:rsidR="00882700" w:rsidRPr="008C6704">
        <w:rPr>
          <w:rFonts w:asciiTheme="majorHAnsi" w:hAnsiTheme="majorHAnsi" w:cstheme="majorHAnsi"/>
          <w:w w:val="105"/>
          <w:sz w:val="22"/>
          <w:szCs w:val="22"/>
          <w:lang w:val="en-US"/>
        </w:rPr>
        <w:t>that explain your project</w:t>
      </w:r>
      <w:r w:rsidR="003769C4">
        <w:rPr>
          <w:rFonts w:asciiTheme="majorHAnsi" w:hAnsiTheme="majorHAnsi" w:cstheme="majorHAnsi"/>
          <w:b/>
          <w:w w:val="105"/>
          <w:sz w:val="22"/>
          <w:szCs w:val="22"/>
          <w:lang w:val="en-US"/>
        </w:rPr>
        <w:t>:</w:t>
      </w:r>
    </w:p>
    <w:p w14:paraId="0EBEB5D8" w14:textId="55CA79A6" w:rsidR="00094E18" w:rsidRPr="00413DCA" w:rsidRDefault="00413DCA" w:rsidP="00FE2794">
      <w:pPr>
        <w:spacing w:before="90" w:after="100" w:afterAutospacing="1"/>
        <w:contextualSpacing/>
        <w:jc w:val="both"/>
        <w:rPr>
          <w:rFonts w:asciiTheme="majorHAnsi" w:hAnsiTheme="majorHAnsi" w:cstheme="majorBidi"/>
          <w:b/>
          <w:bCs/>
          <w:w w:val="105"/>
          <w:sz w:val="22"/>
          <w:szCs w:val="22"/>
          <w:lang w:val="en-US"/>
        </w:rPr>
      </w:pPr>
      <w:r w:rsidRPr="7113208F">
        <w:rPr>
          <w:rFonts w:asciiTheme="majorHAnsi" w:hAnsiTheme="majorHAnsi" w:cstheme="majorBidi"/>
          <w:b/>
          <w:bCs/>
          <w:w w:val="105"/>
          <w:sz w:val="22"/>
          <w:szCs w:val="22"/>
          <w:lang w:val="en-US"/>
        </w:rPr>
        <w:t xml:space="preserve"> </w:t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 w:rsidR="00E66010" w:rsidRPr="7113208F">
        <w:rPr>
          <w:rFonts w:asciiTheme="majorHAnsi" w:hAnsiTheme="majorHAnsi" w:cstheme="majorBidi"/>
          <w:sz w:val="22"/>
          <w:szCs w:val="22"/>
          <w:lang w:val="en-GB"/>
        </w:rPr>
        <w:instrText xml:space="preserve"> FORMTEXT </w:instrText>
      </w:r>
      <w:r w:rsidR="00E66010" w:rsidRPr="7113208F">
        <w:rPr>
          <w:rFonts w:asciiTheme="majorHAnsi" w:hAnsiTheme="majorHAnsi" w:cstheme="majorBidi"/>
          <w:sz w:val="22"/>
          <w:szCs w:val="22"/>
        </w:rPr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separate"/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end"/>
      </w:r>
      <w:bookmarkEnd w:id="7"/>
    </w:p>
    <w:p w14:paraId="7F13E823" w14:textId="2F2863C6" w:rsidR="7113208F" w:rsidRDefault="7113208F" w:rsidP="006926B9">
      <w:pPr>
        <w:spacing w:before="90" w:after="100" w:afterAutospacing="1"/>
        <w:jc w:val="both"/>
        <w:rPr>
          <w:rFonts w:eastAsia="MS Mincho"/>
          <w:noProof/>
          <w:color w:val="000000" w:themeColor="text1"/>
        </w:rPr>
      </w:pPr>
    </w:p>
    <w:p w14:paraId="024AABC3" w14:textId="77777777" w:rsidR="00F013C7" w:rsidRDefault="00F013C7" w:rsidP="00F013C7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4584E84E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32DC43E1" w14:textId="6A7C819A" w:rsidR="00F013C7" w:rsidRDefault="00F013C7" w:rsidP="00F013C7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lastRenderedPageBreak/>
        <w:t>SECTION B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PROJECT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 </w:t>
      </w:r>
    </w:p>
    <w:p w14:paraId="4724DCCE" w14:textId="77777777" w:rsidR="00F013C7" w:rsidRPr="00EF7575" w:rsidRDefault="00F013C7" w:rsidP="00F013C7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70A197D5" w14:textId="77777777" w:rsidR="00F013C7" w:rsidRPr="00910C77" w:rsidRDefault="00F013C7" w:rsidP="00C461FA">
      <w:pPr>
        <w:pStyle w:val="CESABheader1"/>
        <w:spacing w:before="0"/>
        <w:contextualSpacing/>
        <w:rPr>
          <w:rFonts w:asciiTheme="majorHAnsi" w:hAnsiTheme="majorHAnsi" w:cstheme="majorHAnsi"/>
          <w:sz w:val="22"/>
          <w:szCs w:val="22"/>
          <w:lang w:val="en-GB"/>
        </w:rPr>
      </w:pPr>
    </w:p>
    <w:p w14:paraId="5C506A30" w14:textId="61AF6F39" w:rsidR="001C0E07" w:rsidRPr="00AD618E" w:rsidRDefault="001C0E07" w:rsidP="7D5F60B0">
      <w:pPr>
        <w:jc w:val="both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 xml:space="preserve">1/ </w:t>
      </w: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u w:val="single"/>
          <w:lang w:val="en-GB"/>
        </w:rPr>
        <w:t>Description of the pro</w:t>
      </w:r>
      <w:r w:rsidR="00907540" w:rsidRPr="7D5F60B0">
        <w:rPr>
          <w:rFonts w:asciiTheme="majorHAnsi" w:eastAsia="Times New Roman" w:hAnsiTheme="majorHAnsi" w:cstheme="majorBidi"/>
          <w:b/>
          <w:bCs/>
          <w:sz w:val="22"/>
          <w:szCs w:val="22"/>
          <w:u w:val="single"/>
          <w:lang w:val="en-GB"/>
        </w:rPr>
        <w:t>ject</w:t>
      </w:r>
      <w:r w:rsidR="00AD618E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:</w:t>
      </w:r>
      <w:r w:rsidR="00AD618E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 M</w:t>
      </w:r>
      <w:r w:rsidR="00907540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aximum of </w:t>
      </w:r>
      <w:r w:rsidR="008C6704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>15</w:t>
      </w:r>
      <w:r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00 </w:t>
      </w:r>
      <w:r w:rsidR="00941CEF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>words</w:t>
      </w:r>
      <w:r w:rsidR="00413DCA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 </w:t>
      </w:r>
      <w:r w:rsidR="00AD618E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>divi</w:t>
      </w:r>
      <w:r w:rsidR="00AD618E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ded into the 3 items below, which should </w:t>
      </w:r>
      <w:r w:rsidR="00413DCA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ad</w:t>
      </w:r>
      <w:r w:rsidR="008B08F8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d</w:t>
      </w:r>
      <w:r w:rsidR="00413DCA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ress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the scientific content, the synthesis aspect, and the feas</w:t>
      </w:r>
      <w:r w:rsidR="00AD618E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ibility of your planned project</w:t>
      </w:r>
      <w:r w:rsidR="00317E24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. </w:t>
      </w:r>
    </w:p>
    <w:p w14:paraId="14068C9B" w14:textId="77777777" w:rsidR="001C0E07" w:rsidRPr="001C0E07" w:rsidRDefault="001C0E07" w:rsidP="001C0E07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p w14:paraId="0667EAB0" w14:textId="0C29F283" w:rsidR="00DD576F" w:rsidRDefault="31407802" w:rsidP="7D5F60B0">
      <w:pPr>
        <w:jc w:val="both"/>
        <w:textAlignment w:val="baseline"/>
        <w:rPr>
          <w:rFonts w:asciiTheme="majorHAnsi" w:hAnsiTheme="majorHAnsi" w:cstheme="majorBidi"/>
          <w:sz w:val="22"/>
          <w:szCs w:val="22"/>
          <w:lang w:val="en-GB"/>
        </w:rPr>
        <w:sectPr w:rsidR="00DD576F" w:rsidSect="00781B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Context and objectives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- </w:t>
      </w:r>
      <w:r w:rsidRPr="7D5F60B0">
        <w:rPr>
          <w:rFonts w:asciiTheme="majorHAnsi" w:hAnsiTheme="majorHAnsi" w:cstheme="majorBidi"/>
          <w:sz w:val="22"/>
          <w:szCs w:val="22"/>
          <w:lang w:val="en-GB"/>
        </w:rPr>
        <w:t>short description of the state of the art, scientific rationale, statement of the objectives</w:t>
      </w:r>
      <w:r w:rsidR="560AC0C4" w:rsidRPr="7D5F60B0">
        <w:rPr>
          <w:rFonts w:asciiTheme="majorHAnsi" w:hAnsiTheme="majorHAnsi" w:cstheme="majorBidi"/>
          <w:sz w:val="22"/>
          <w:szCs w:val="22"/>
          <w:lang w:val="en-GB"/>
        </w:rPr>
        <w:t>, working hypotheses</w:t>
      </w:r>
      <w:r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and their relevance</w:t>
      </w:r>
      <w:r w:rsidR="2C4A1389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to the call</w:t>
      </w:r>
      <w:r w:rsidR="03DFE993" w:rsidRPr="7D5F60B0">
        <w:rPr>
          <w:rFonts w:asciiTheme="majorHAnsi" w:hAnsiTheme="majorHAnsi" w:cstheme="majorBidi"/>
          <w:sz w:val="22"/>
          <w:szCs w:val="22"/>
          <w:lang w:val="en-GB"/>
        </w:rPr>
        <w:t>.</w:t>
      </w:r>
    </w:p>
    <w:p w14:paraId="37FABDB9" w14:textId="6F46B3AD" w:rsidR="00094E18" w:rsidRDefault="00DD576F" w:rsidP="009474AE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0FDAB7FE" w14:textId="77777777" w:rsidR="00E66010" w:rsidRPr="00094E18" w:rsidRDefault="00E66010" w:rsidP="00BC238B">
      <w:pPr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012F75FD" w14:textId="77777777" w:rsidR="000857AC" w:rsidRDefault="000857AC" w:rsidP="00907540">
      <w:pPr>
        <w:jc w:val="both"/>
        <w:textAlignment w:val="baseline"/>
        <w:rPr>
          <w:rFonts w:asciiTheme="majorHAnsi" w:eastAsia="Times New Roman" w:hAnsiTheme="majorHAnsi" w:cstheme="majorHAnsi"/>
          <w:b/>
          <w:bCs/>
          <w:sz w:val="22"/>
          <w:lang w:val="en-GB"/>
        </w:rPr>
        <w:sectPr w:rsidR="000857AC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C3B34DE" w14:textId="072720C5" w:rsidR="00DD576F" w:rsidRPr="003362EA" w:rsidRDefault="2FA501B0" w:rsidP="00907540">
      <w:pPr>
        <w:jc w:val="both"/>
        <w:textAlignment w:val="baseline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Proposed activities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- brief description of methods and why they are appropriate, work packages</w:t>
      </w:r>
      <w:r w:rsidR="404B9AEB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, 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tasks, milestones</w:t>
      </w:r>
      <w:r w:rsidR="0129B3F6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.</w:t>
      </w:r>
    </w:p>
    <w:p w14:paraId="44028FBB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92FF601" w14:textId="6668228E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3516A035" w14:textId="77777777" w:rsidR="00E66010" w:rsidRDefault="00E66010" w:rsidP="00094E18">
      <w:pPr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40A3652E" w14:textId="77777777" w:rsidR="00F20C39" w:rsidRDefault="00F20C39" w:rsidP="7D5F60B0">
      <w:pPr>
        <w:jc w:val="both"/>
        <w:textAlignment w:val="baseline"/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sectPr w:rsidR="00F20C39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333D21F0" w14:textId="2EEBF73D" w:rsidR="00DD576F" w:rsidRDefault="1DCB508E" w:rsidP="2FA501B0">
      <w:pPr>
        <w:jc w:val="both"/>
        <w:textAlignment w:val="baseline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Anticipated results and benefits arising from the project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</w:t>
      </w:r>
      <w:r w:rsidR="3B2FCF1C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within the context of the call (see section deliverables). </w:t>
      </w:r>
    </w:p>
    <w:p w14:paraId="35E6B752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FFD7FB1" w14:textId="4B4BCC3A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5B39B15F" w14:textId="77777777" w:rsidR="00413889" w:rsidRDefault="00413889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5914F18B" w14:textId="77777777" w:rsidR="00DD576F" w:rsidRDefault="00DD576F" w:rsidP="00BC640E">
      <w:pPr>
        <w:jc w:val="both"/>
        <w:textAlignment w:val="baseline"/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14:paraId="184C532A" w14:textId="77777777" w:rsidR="00FE2794" w:rsidRDefault="00FE2794" w:rsidP="00BC640E">
      <w:pPr>
        <w:jc w:val="both"/>
        <w:textAlignment w:val="baseline"/>
        <w:rPr>
          <w:rFonts w:ascii="Calibri" w:eastAsia="Times New Roman" w:hAnsi="Calibri"/>
          <w:b/>
          <w:bCs/>
          <w:sz w:val="22"/>
          <w:szCs w:val="22"/>
          <w:lang w:val="en-US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FAFC73A" w14:textId="5D90D51B" w:rsidR="00BC640E" w:rsidRDefault="008C6704" w:rsidP="7113208F">
      <w:pPr>
        <w:jc w:val="both"/>
        <w:textAlignment w:val="baseline"/>
        <w:rPr>
          <w:rFonts w:ascii="Arial" w:eastAsia="Times New Roman" w:hAnsi="Arial" w:cs="Arial"/>
          <w:lang w:val="en-US"/>
        </w:rPr>
      </w:pPr>
      <w:r w:rsidRPr="7D5F60B0">
        <w:rPr>
          <w:rFonts w:ascii="Calibri" w:eastAsia="Times New Roman" w:hAnsi="Calibri"/>
          <w:b/>
          <w:bCs/>
          <w:sz w:val="22"/>
          <w:szCs w:val="22"/>
          <w:lang w:val="en-US"/>
        </w:rPr>
        <w:t xml:space="preserve">2/ </w:t>
      </w:r>
      <w:r w:rsidR="00BC640E" w:rsidRPr="7D5F60B0">
        <w:rPr>
          <w:rFonts w:ascii="Calibri" w:eastAsia="Times New Roman" w:hAnsi="Calibri"/>
          <w:b/>
          <w:bCs/>
          <w:sz w:val="22"/>
          <w:szCs w:val="22"/>
          <w:u w:val="single"/>
          <w:lang w:val="en-US"/>
        </w:rPr>
        <w:t>Context of the proposal</w:t>
      </w:r>
      <w:r w:rsidRPr="7D5F60B0">
        <w:rPr>
          <w:rFonts w:ascii="Arial" w:eastAsia="Times New Roman" w:hAnsi="Arial" w:cs="Arial"/>
          <w:lang w:val="en-US"/>
        </w:rPr>
        <w:t xml:space="preserve">: </w:t>
      </w:r>
      <w:r w:rsidR="57135327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>Maximum of 500 words</w:t>
      </w:r>
      <w:r w:rsidR="57135327" w:rsidRPr="7D5F60B0">
        <w:rPr>
          <w:rFonts w:asciiTheme="majorHAnsi" w:eastAsia="Times New Roman" w:hAnsiTheme="majorHAnsi" w:cstheme="majorBidi"/>
          <w:b/>
          <w:bCs/>
          <w:color w:val="auto"/>
          <w:sz w:val="22"/>
          <w:szCs w:val="22"/>
          <w:lang w:val="en-GB"/>
        </w:rPr>
        <w:t>.</w:t>
      </w:r>
      <w:r w:rsidR="57135327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US"/>
        </w:rPr>
        <w:t xml:space="preserve"> </w:t>
      </w:r>
      <w:r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US"/>
        </w:rPr>
        <w:t>I</w:t>
      </w:r>
      <w:r w:rsidR="00BC640E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nformation on how the proposal emerged, how the consortium was formed, preliminary studies supporting the proposal, links with existing projects, links with national and international policies and initiatives</w:t>
      </w:r>
      <w:r w:rsidR="00FE2794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, c</w:t>
      </w:r>
      <w:r w:rsidR="5E1E2630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omplementarity between the two PIs.</w:t>
      </w:r>
    </w:p>
    <w:p w14:paraId="3CEF46B5" w14:textId="77777777" w:rsidR="00DD576F" w:rsidRDefault="00DD576F" w:rsidP="00BC640E">
      <w:pPr>
        <w:jc w:val="both"/>
        <w:textAlignment w:val="baseline"/>
        <w:rPr>
          <w:rFonts w:ascii="Arial" w:eastAsia="Times New Roman" w:hAnsi="Arial" w:cs="Arial"/>
          <w:lang w:val="en-US"/>
        </w:rPr>
      </w:pPr>
    </w:p>
    <w:p w14:paraId="1E6A9811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B18A8C0" w14:textId="42785BE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66A7D3D0" w14:textId="77777777" w:rsidR="008C6704" w:rsidRDefault="008C6704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73DD6071" w14:textId="77777777" w:rsidR="00DD576F" w:rsidRDefault="00DD576F" w:rsidP="008C6704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10769EB5" w14:textId="77777777" w:rsidR="00FE2794" w:rsidRDefault="00FE2794" w:rsidP="008C6704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2FDFD24A" w14:textId="1FBB62F0" w:rsidR="00DD576F" w:rsidRDefault="1DCB508E" w:rsidP="7D5F60B0">
      <w:pPr>
        <w:pStyle w:val="CESABnormal"/>
        <w:spacing w:before="0" w:line="259" w:lineRule="auto"/>
        <w:rPr>
          <w:rFonts w:asciiTheme="majorHAnsi" w:hAnsiTheme="majorHAnsi" w:cstheme="majorBidi"/>
          <w:sz w:val="22"/>
          <w:szCs w:val="22"/>
        </w:rPr>
      </w:pPr>
      <w:r w:rsidRPr="7D5F60B0">
        <w:rPr>
          <w:rFonts w:asciiTheme="majorHAnsi" w:hAnsiTheme="majorHAnsi" w:cstheme="majorBidi"/>
          <w:b/>
          <w:bCs/>
          <w:sz w:val="22"/>
          <w:szCs w:val="22"/>
          <w:lang w:val="en-GB"/>
        </w:rPr>
        <w:t xml:space="preserve">3/ </w:t>
      </w:r>
      <w:r w:rsidRPr="7D5F60B0">
        <w:rPr>
          <w:rFonts w:asciiTheme="majorHAnsi" w:hAnsiTheme="majorHAnsi" w:cstheme="majorBidi"/>
          <w:b/>
          <w:bCs/>
          <w:sz w:val="22"/>
          <w:szCs w:val="22"/>
          <w:u w:val="single"/>
        </w:rPr>
        <w:t>Data management plan</w:t>
      </w:r>
      <w:r w:rsidRPr="7D5F60B0">
        <w:rPr>
          <w:rFonts w:asciiTheme="majorHAnsi" w:hAnsiTheme="majorHAnsi" w:cstheme="majorBidi"/>
          <w:sz w:val="22"/>
          <w:szCs w:val="22"/>
        </w:rPr>
        <w:t xml:space="preserve"> </w:t>
      </w:r>
      <w:r w:rsidRPr="7D5F60B0">
        <w:rPr>
          <w:rFonts w:asciiTheme="majorHAnsi" w:hAnsiTheme="majorHAnsi" w:cstheme="majorBidi"/>
          <w:color w:val="000000" w:themeColor="text1"/>
          <w:sz w:val="22"/>
          <w:szCs w:val="22"/>
        </w:rPr>
        <w:t>– Description and availability of the datasets to be used/compiled in the project (</w:t>
      </w:r>
      <w:r w:rsidRPr="7D5F60B0">
        <w:rPr>
          <w:rFonts w:asciiTheme="majorHAnsi" w:hAnsiTheme="majorHAnsi" w:cstheme="majorBidi"/>
          <w:sz w:val="22"/>
          <w:szCs w:val="22"/>
        </w:rPr>
        <w:t xml:space="preserve">repeat for each dataset to be used) - Please note that the call does not finance </w:t>
      </w:r>
      <w:r w:rsidR="720A9ED8" w:rsidRPr="7D5F60B0">
        <w:rPr>
          <w:rFonts w:asciiTheme="majorHAnsi" w:hAnsiTheme="majorHAnsi" w:cstheme="majorBidi"/>
          <w:sz w:val="22"/>
          <w:szCs w:val="22"/>
        </w:rPr>
        <w:t>collecting</w:t>
      </w:r>
      <w:r w:rsidRPr="7D5F60B0">
        <w:rPr>
          <w:rFonts w:asciiTheme="majorHAnsi" w:hAnsiTheme="majorHAnsi" w:cstheme="majorBidi"/>
          <w:sz w:val="22"/>
          <w:szCs w:val="22"/>
        </w:rPr>
        <w:t xml:space="preserve"> new data</w:t>
      </w:r>
      <w:r w:rsidR="6FF14FD9" w:rsidRPr="7D5F60B0">
        <w:rPr>
          <w:rFonts w:asciiTheme="majorHAnsi" w:hAnsiTheme="majorHAnsi" w:cstheme="majorBidi"/>
          <w:sz w:val="22"/>
          <w:szCs w:val="22"/>
        </w:rPr>
        <w:t xml:space="preserve">, </w:t>
      </w:r>
      <w:r w:rsidR="0C356D20" w:rsidRPr="7D5F60B0">
        <w:rPr>
          <w:rFonts w:asciiTheme="majorHAnsi" w:hAnsiTheme="majorHAnsi" w:cstheme="majorBidi"/>
          <w:sz w:val="22"/>
          <w:szCs w:val="22"/>
        </w:rPr>
        <w:t>o</w:t>
      </w:r>
      <w:r w:rsidRPr="7D5F60B0">
        <w:rPr>
          <w:rFonts w:asciiTheme="majorHAnsi" w:hAnsiTheme="majorHAnsi" w:cstheme="majorBidi"/>
          <w:sz w:val="22"/>
          <w:szCs w:val="22"/>
        </w:rPr>
        <w:t>nly existing data</w:t>
      </w:r>
      <w:r w:rsidR="37B3010C" w:rsidRPr="7D5F60B0">
        <w:rPr>
          <w:rFonts w:asciiTheme="majorHAnsi" w:hAnsiTheme="majorHAnsi" w:cstheme="majorBidi"/>
          <w:sz w:val="22"/>
          <w:szCs w:val="22"/>
        </w:rPr>
        <w:t xml:space="preserve"> </w:t>
      </w:r>
      <w:r w:rsidR="5CA85C8F" w:rsidRPr="7D5F60B0">
        <w:rPr>
          <w:rFonts w:asciiTheme="majorHAnsi" w:hAnsiTheme="majorHAnsi" w:cstheme="majorBidi"/>
          <w:sz w:val="22"/>
          <w:szCs w:val="22"/>
        </w:rPr>
        <w:t>(published or not)</w:t>
      </w:r>
      <w:r w:rsidRPr="7D5F60B0">
        <w:rPr>
          <w:rFonts w:asciiTheme="majorHAnsi" w:hAnsiTheme="majorHAnsi" w:cstheme="majorBidi"/>
          <w:sz w:val="22"/>
          <w:szCs w:val="22"/>
        </w:rPr>
        <w:t>, are eligible.</w:t>
      </w:r>
    </w:p>
    <w:p w14:paraId="556CD499" w14:textId="38933F98" w:rsidR="008C6704" w:rsidRDefault="00DD576F" w:rsidP="008C6704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B02005" w14:textId="77777777" w:rsidR="00DD576F" w:rsidRDefault="00DD576F" w:rsidP="009474AE">
      <w:pPr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8AD1E5D" w14:textId="03FB747A" w:rsidR="008C6704" w:rsidRPr="008C6704" w:rsidRDefault="008C6704" w:rsidP="0009793C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Dataset name: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" w:name="Texte51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8"/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</w:p>
    <w:p w14:paraId="5472D084" w14:textId="4D3CFEB1" w:rsidR="008C6704" w:rsidRPr="008C6704" w:rsidRDefault="008C6704" w:rsidP="2FA501B0">
      <w:pPr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Description (type of data, format, size): </w: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9" w:name="Texte52"/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instrText xml:space="preserve"> FORMTEXT </w:instrTex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separate"/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end"/>
      </w:r>
      <w:bookmarkEnd w:id="9"/>
    </w:p>
    <w:p w14:paraId="53B64606" w14:textId="72B3B0E3" w:rsidR="008C6704" w:rsidRPr="008C6704" w:rsidRDefault="008C6704" w:rsidP="009474AE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Current location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/</w:t>
      </w: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owner: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0" w:name="Texte53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0"/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</w:p>
    <w:p w14:paraId="12A92781" w14:textId="4B9D3679" w:rsidR="008C6704" w:rsidRPr="008C6704" w:rsidRDefault="008C6704" w:rsidP="009474AE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Accessibility (ownership, licence):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1" w:name="Texte54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1"/>
    </w:p>
    <w:p w14:paraId="460D612E" w14:textId="3B8D5A82" w:rsidR="00413889" w:rsidRDefault="008C6704" w:rsidP="000857AC">
      <w:pPr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Estimated time required to prepare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data for analysis: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12" w:name="Texte55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2"/>
    </w:p>
    <w:p w14:paraId="6C426C5B" w14:textId="77777777" w:rsidR="00E66010" w:rsidRPr="00E66010" w:rsidRDefault="00E66010" w:rsidP="00E66010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AC43161" w14:textId="77777777" w:rsidR="009474AE" w:rsidRDefault="009474AE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1DA9A6F4" w14:textId="77777777" w:rsidR="00FE2794" w:rsidRDefault="00FE2794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E653894" w14:textId="3393E86B" w:rsidR="008E1B53" w:rsidRDefault="00521ABD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4/ </w:t>
      </w:r>
      <w:r w:rsidR="00C461FA" w:rsidRPr="00CE3EB6">
        <w:rPr>
          <w:rFonts w:asciiTheme="majorHAnsi" w:hAnsiTheme="majorHAnsi" w:cstheme="majorHAnsi"/>
          <w:b/>
          <w:sz w:val="22"/>
          <w:szCs w:val="22"/>
          <w:u w:val="single"/>
        </w:rPr>
        <w:t>Literature cited</w:t>
      </w:r>
    </w:p>
    <w:p w14:paraId="4C4827F0" w14:textId="77777777" w:rsidR="00DD576F" w:rsidRDefault="00DD576F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DA325D0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2C0ECCE8" w14:textId="0730FE94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2DB3B9E7" w14:textId="77777777" w:rsidR="0017206A" w:rsidRDefault="0017206A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40B67ADB" w14:textId="77777777" w:rsidR="00DD576F" w:rsidRDefault="00DD576F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B0AD30F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5B82434F" w14:textId="5CE57D75" w:rsidR="00237536" w:rsidRDefault="00F013C7" w:rsidP="00237536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C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 w:rsidR="00237536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TEAM MEMBERS</w:t>
      </w:r>
    </w:p>
    <w:p w14:paraId="7A1BACDE" w14:textId="77777777" w:rsidR="00317E24" w:rsidRPr="00EF7575" w:rsidRDefault="00317E24" w:rsidP="00317E24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43D8B150" w14:textId="77777777" w:rsidR="00CF0AFD" w:rsidRDefault="00CF0AFD" w:rsidP="00237536">
      <w:pPr>
        <w:rPr>
          <w:rFonts w:ascii="Calibri" w:eastAsia="Times New Roman" w:hAnsi="Calibri"/>
          <w:b/>
          <w:color w:val="auto"/>
          <w:sz w:val="22"/>
          <w:szCs w:val="22"/>
          <w:lang w:val="en-GB"/>
        </w:rPr>
      </w:pPr>
    </w:p>
    <w:p w14:paraId="3349B4A8" w14:textId="77777777" w:rsidR="00413889" w:rsidRPr="00413889" w:rsidRDefault="00413889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Make sure you comply with the call instructions for the composition of your group.</w:t>
      </w:r>
    </w:p>
    <w:p w14:paraId="2DA45944" w14:textId="77777777" w:rsidR="00413889" w:rsidRPr="00413889" w:rsidRDefault="00413889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 </w:t>
      </w:r>
    </w:p>
    <w:p w14:paraId="15014894" w14:textId="5D924E4A" w:rsidR="00413889" w:rsidRPr="00413889" w:rsidRDefault="00413889" w:rsidP="2FA501B0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>The members you nominate here are an important part of the success of your project. When selecting members</w:t>
      </w:r>
      <w:r w:rsidRPr="2FA501B0">
        <w:rPr>
          <w:rStyle w:val="Appelnotedebasdep"/>
          <w:rFonts w:asciiTheme="majorHAnsi" w:eastAsia="Times New Roman" w:hAnsiTheme="majorHAnsi" w:cstheme="majorBidi"/>
          <w:sz w:val="22"/>
          <w:szCs w:val="22"/>
          <w:lang w:val="en-GB"/>
        </w:rPr>
        <w:footnoteReference w:id="2"/>
      </w:r>
      <w:r w:rsidR="007B002C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(</w:t>
      </w:r>
      <w:r w:rsidR="007B002C" w:rsidRPr="0040586D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max. 12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including the PIs but not the postdoc</w:t>
      </w:r>
      <w:r w:rsidRPr="2FA501B0">
        <w:rPr>
          <w:rStyle w:val="Appelnotedebasdep"/>
          <w:rFonts w:asciiTheme="majorHAnsi" w:eastAsia="Times New Roman" w:hAnsiTheme="majorHAnsi" w:cstheme="majorBidi"/>
          <w:sz w:val="22"/>
          <w:szCs w:val="22"/>
          <w:lang w:val="en-GB"/>
        </w:rPr>
        <w:footnoteReference w:id="3"/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to be recruited under the call), do not just think of the individual’s expertise, but also what is required for a highly functioning and innovative team, such as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complementary skills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, </w:t>
      </w:r>
      <w:r w:rsidR="528ECB1F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international network,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gender balance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and a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range of ages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(and experience) as well as time availability to attend meetings and work on tasks.</w:t>
      </w:r>
    </w:p>
    <w:p w14:paraId="6D4A20CE" w14:textId="77777777" w:rsidR="00413889" w:rsidRPr="00413889" w:rsidRDefault="00413889" w:rsidP="00413889">
      <w:pPr>
        <w:jc w:val="both"/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 </w:t>
      </w:r>
    </w:p>
    <w:p w14:paraId="2A9B3541" w14:textId="77777777" w:rsidR="0040586D" w:rsidRDefault="00413889" w:rsidP="39C7121D">
      <w:pPr>
        <w:jc w:val="both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You must identify </w:t>
      </w:r>
      <w:r w:rsidRPr="39C7121D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two co-leaders</w:t>
      </w:r>
      <w:r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of the group, and describe their leadership skills. Information on the intended contribution of each participant to the group, and complementarity among participants, must be clearly mentioned. </w:t>
      </w:r>
    </w:p>
    <w:p w14:paraId="4FD96886" w14:textId="62DB8756" w:rsidR="00413889" w:rsidRPr="00413889" w:rsidRDefault="0040586D" w:rsidP="39C7121D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>
        <w:rPr>
          <w:rFonts w:asciiTheme="majorHAnsi" w:eastAsia="Times New Roman" w:hAnsiTheme="majorHAnsi" w:cstheme="majorBidi"/>
          <w:sz w:val="22"/>
          <w:szCs w:val="22"/>
          <w:lang w:val="en-GB"/>
        </w:rPr>
        <w:t>Y</w:t>
      </w:r>
      <w:r w:rsidR="00413889"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ou must </w:t>
      </w:r>
      <w:r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also </w:t>
      </w:r>
      <w:r w:rsidR="00413889"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>identify at least one person responsible for data management, and their expertise for this role should be clear from the information provided.  </w:t>
      </w:r>
    </w:p>
    <w:p w14:paraId="5F5863EC" w14:textId="77777777" w:rsidR="002C1EC8" w:rsidRPr="00413889" w:rsidRDefault="002C1EC8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</w:p>
    <w:p w14:paraId="73B5A2ED" w14:textId="11F02AF0" w:rsidR="00413889" w:rsidRPr="00413889" w:rsidRDefault="00413889" w:rsidP="7D5F60B0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For each member</w:t>
      </w:r>
      <w:r w:rsidR="04DA14BD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,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please ensure you have ‘in principle’ agreement for their inclusion (section E)</w:t>
      </w:r>
    </w:p>
    <w:p w14:paraId="12D4EF48" w14:textId="77777777" w:rsidR="00CF0AFD" w:rsidRPr="00CF0AFD" w:rsidRDefault="00CF0AFD" w:rsidP="00237536">
      <w:pPr>
        <w:rPr>
          <w:rFonts w:ascii="Calibri" w:eastAsia="Times New Roman" w:hAnsi="Calibri"/>
          <w:b/>
          <w:color w:val="auto"/>
          <w:sz w:val="22"/>
          <w:szCs w:val="22"/>
          <w:lang w:val="en-GB"/>
        </w:rPr>
      </w:pPr>
    </w:p>
    <w:p w14:paraId="30D7C2B6" w14:textId="7F13B0ED" w:rsidR="00F307DC" w:rsidRPr="00F307DC" w:rsidRDefault="2FA501B0" w:rsidP="2FA5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 xml:space="preserve">Member 1 </w:t>
      </w:r>
    </w:p>
    <w:p w14:paraId="089E48A7" w14:textId="77777777" w:rsidR="00F73D2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</w:t>
      </w:r>
      <w:r w:rsidR="008A34C6"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bookmarkStart w:id="13" w:name="Texte48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3"/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1A504E1" w14:textId="3B55D2EF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32B8DDDE" w14:textId="3E36EC33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516CC67B" w14:textId="70695EF6" w:rsidR="00BC3649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92454FA" w14:textId="156CE54D" w:rsidR="00A43A38" w:rsidRPr="00ED3E8C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1DD0388" w14:textId="1B61384F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4" w:name="Texte50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4"/>
    </w:p>
    <w:p w14:paraId="16DD284A" w14:textId="7720F984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bookmarkStart w:id="15" w:name="Texte16"/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15"/>
    </w:p>
    <w:p w14:paraId="3D5F54FC" w14:textId="6C2BF278" w:rsidR="00A43A38" w:rsidRPr="00F307DC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bookmarkStart w:id="16" w:name="Texte17"/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16"/>
    </w:p>
    <w:p w14:paraId="0D4C1793" w14:textId="06BDAEC1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bookmarkStart w:id="17" w:name="Texte47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7"/>
    </w:p>
    <w:p w14:paraId="3B311594" w14:textId="473952E4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bookmarkStart w:id="18" w:name="Texte18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8"/>
    </w:p>
    <w:p w14:paraId="13EE1FE2" w14:textId="2B66299E" w:rsidR="00BC3649" w:rsidRPr="00BC3649" w:rsidRDefault="00BC3649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bookmarkStart w:id="19" w:name="ListeDéroulante1"/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  <w:bookmarkEnd w:id="19"/>
    </w:p>
    <w:p w14:paraId="6515AAED" w14:textId="147917EC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 w:rsidR="00BC364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bookmarkStart w:id="20" w:name="Texte19"/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0"/>
    </w:p>
    <w:p w14:paraId="0B4B2FFA" w14:textId="62D9E5EC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 w:rsidR="00BC364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bookmarkStart w:id="21" w:name="Texte20"/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1"/>
    </w:p>
    <w:p w14:paraId="5E7C302F" w14:textId="77777777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BDF42DB" w14:textId="77777777" w:rsidR="0081605A" w:rsidRDefault="0081605A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65FC5E01" w14:textId="396B1D46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2 </w:t>
      </w:r>
    </w:p>
    <w:p w14:paraId="6689FFBE" w14:textId="2C7C3F32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DAF3C3C" w14:textId="5725004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6A6848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1D378B8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6F1B63A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1E8C1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95959B7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3D3909C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65F5CF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37DE3E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F9C8735" w14:textId="1A407068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2FBCCF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0F2782B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F8E70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998FDCD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5D4EE6A3" w14:textId="1A3988CA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3 </w:t>
      </w:r>
    </w:p>
    <w:p w14:paraId="35913D1A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36F2DDBF" w14:textId="1FE1E36B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E31BCC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7523262E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07CAC65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9EE77E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C7BCC1D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4524887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3B554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E7CB2C7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0E353AA" w14:textId="69CB247F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C0D4C4B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534A12E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F182F1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D2E642A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C4163B5" w14:textId="24056F6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4 </w:t>
      </w:r>
    </w:p>
    <w:p w14:paraId="37DE3299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39AE4AD" w14:textId="6247F04C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4843BD7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69C7E79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50CDE54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9BA1F1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448C39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684AE87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B286B1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8A19A3D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AA6EF2D" w14:textId="52564881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1326318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510701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2A8795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C0866A1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7F8F9463" w14:textId="4B3E57C8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5 </w:t>
      </w:r>
    </w:p>
    <w:p w14:paraId="7CDA6FD8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423C8F3A" w14:textId="6301A24F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84F8840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0E2AD37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BFF82BB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446F52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136F1D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3E8B2CD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1203951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6C439FE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95A6C0E" w14:textId="50F45085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CF06121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CCAF532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12D609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975FD2F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31BA7C7B" w14:textId="21666D2A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6 </w:t>
      </w:r>
    </w:p>
    <w:p w14:paraId="50BC9FD1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A4658F1" w14:textId="6F4BFD13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7CF02B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BA83FA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09E0E2E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A92DCD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F30088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C47272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B6750DC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595F2C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48F4A4E" w14:textId="75994527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8226AE7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B6BEE38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69EAD12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4E422D8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139A7468" w14:textId="40574985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7 </w:t>
      </w:r>
    </w:p>
    <w:p w14:paraId="5138AE2C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770823D" w14:textId="067EB9F6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2412A70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905E11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198A6AA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83E9EE6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562C0E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88F7EF0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405A44B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77C825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EA08305" w14:textId="34969B55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ECF1AA1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A3D54B9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DE82CEC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91E680D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F8B0C47" w14:textId="1C4C59FE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8 </w:t>
      </w:r>
    </w:p>
    <w:p w14:paraId="46B0BC07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462C422" w14:textId="052A3216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C0AF2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2B0B507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C1A2191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186B70E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682965D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7347CBD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3A228C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F02B35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5A68C55" w14:textId="5DFF45AE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1628B86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C8F43DD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F2B20E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9963DF4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34957A71" w14:textId="382F6C26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9 </w:t>
      </w:r>
    </w:p>
    <w:p w14:paraId="3ED02BCB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5870862" w14:textId="532CCE41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859857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6D614B31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88E7C67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D4760F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565F027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5EEBEA4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3145586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E21B52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E2F2084" w14:textId="00234EDA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0FF2ACA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819621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0D617D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A074B89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489578CE" w14:textId="58970A5C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>Member 10</w:t>
      </w:r>
    </w:p>
    <w:p w14:paraId="294847D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4F89DC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0C9CE9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907FF0E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2D08166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400DA3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FBFE6E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00A90AE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5D0574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BA70D5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52B837D8" w14:textId="1582150C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04346F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054D7D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67A884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5754496" w14:textId="4D26176D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11 </w:t>
      </w:r>
    </w:p>
    <w:p w14:paraId="6ED50E2C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7E8DAC7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C1E1C1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4A283D2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4BECDC0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6E7E44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92DC4CC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BE39EC0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64E010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989EB6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B193019" w14:textId="308C4548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057332F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C534E8A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2F8F46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498E4FD" w14:textId="77777777" w:rsidR="00B33586" w:rsidRDefault="00B3358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6E4E1B8" w14:textId="280EEBE4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12 </w:t>
      </w:r>
    </w:p>
    <w:p w14:paraId="35B4244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AE0F98E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3D2B22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4509356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D532D01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AF23EC1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A5E3F3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CABF74D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C3B020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ECA14E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990782C" w14:textId="1CD20F07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7B5569">
        <w:rPr>
          <w:rFonts w:asciiTheme="majorHAnsi" w:eastAsia="Times New Roman" w:hAnsiTheme="majorHAnsi" w:cstheme="majorBidi"/>
          <w:color w:val="auto"/>
          <w:lang w:val="en-US"/>
        </w:rPr>
      </w:r>
      <w:r w:rsidR="007B5569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65F07CC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6BB18D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2B3DF92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95D99DF" w14:textId="77777777" w:rsidR="00B33586" w:rsidRDefault="00B3358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44B0E46A" w14:textId="160005DD" w:rsidR="00F013C7" w:rsidRPr="00317E24" w:rsidRDefault="00F013C7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  <w:r w:rsidRPr="00F013C7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Comment</w:t>
      </w:r>
      <w:r w:rsidR="00317E24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(s)</w:t>
      </w:r>
      <w:r w:rsidR="0057483D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 xml:space="preserve"> about the working team and its members</w:t>
      </w:r>
      <w:r w:rsidRPr="00F013C7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, if any</w:t>
      </w:r>
    </w:p>
    <w:p w14:paraId="5E4CD7C4" w14:textId="762F34CE" w:rsidR="00F013C7" w:rsidRDefault="00F013C7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22" w:name="Texte49"/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end"/>
      </w:r>
      <w:bookmarkEnd w:id="22"/>
    </w:p>
    <w:p w14:paraId="697F1913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1BCD6DC4" w14:textId="266AC7C8" w:rsidR="00F728B8" w:rsidRDefault="00F728B8" w:rsidP="00F728B8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D</w:t>
      </w:r>
      <w:r w:rsidR="00317E24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 w:rsidR="00413889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CVs</w:t>
      </w:r>
    </w:p>
    <w:p w14:paraId="12C3AB46" w14:textId="77777777" w:rsidR="00317E24" w:rsidRPr="00EF7575" w:rsidRDefault="00317E24" w:rsidP="00317E24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0BF19A4A" w14:textId="77777777" w:rsidR="008A34C6" w:rsidRDefault="008A34C6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3ACE6A36" w14:textId="4977973B" w:rsidR="00F728B8" w:rsidRDefault="00F728B8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p w14:paraId="1352DC02" w14:textId="116AB365" w:rsidR="00BC640E" w:rsidRDefault="00413889" w:rsidP="6EB40B4D">
      <w:pPr>
        <w:rPr>
          <w:rFonts w:asciiTheme="majorHAnsi" w:hAnsiTheme="majorHAnsi" w:cstheme="majorBidi"/>
          <w:sz w:val="22"/>
          <w:szCs w:val="22"/>
          <w:lang w:val="en-GB"/>
        </w:rPr>
      </w:pPr>
      <w:r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Insert here the </w:t>
      </w:r>
      <w:r w:rsidR="502029D3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CVs of the </w:t>
      </w:r>
      <w:r w:rsidR="00C45FD6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two </w:t>
      </w:r>
      <w:r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PI</w:t>
      </w:r>
      <w:r w:rsidR="00684554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s</w:t>
      </w:r>
      <w:r w:rsidR="7C4AEB6D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(2</w:t>
      </w:r>
      <w:r w:rsidR="49615E30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</w:t>
      </w:r>
      <w:r w:rsidR="7C4AEB6D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pages max each)</w:t>
      </w:r>
    </w:p>
    <w:p w14:paraId="00EE49B3" w14:textId="77777777" w:rsidR="008A34C6" w:rsidRDefault="008A34C6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A66D088" w14:textId="77777777" w:rsidR="00781B75" w:rsidRDefault="00781B75" w:rsidP="00781B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br w:type="page"/>
      </w:r>
    </w:p>
    <w:p w14:paraId="74D96133" w14:textId="7D86B259" w:rsidR="00BC640E" w:rsidRDefault="00BC640E" w:rsidP="00BC640E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SECTION E – </w:t>
      </w:r>
      <w:r w:rsidR="00413B5E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Confirmation</w:t>
      </w:r>
      <w:r w:rsidR="00413889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of participation</w:t>
      </w:r>
    </w:p>
    <w:p w14:paraId="2A3C1F07" w14:textId="77777777" w:rsidR="008A34C6" w:rsidRPr="008A34C6" w:rsidRDefault="008A34C6" w:rsidP="00BC640E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2B6671A8" w14:textId="77777777" w:rsidR="008A34C6" w:rsidRDefault="008A34C6" w:rsidP="00BC640E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1B092906" w14:textId="5F7F22C9" w:rsidR="008A34C6" w:rsidRDefault="008A34C6" w:rsidP="00BC640E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bookmarkStart w:id="23" w:name="_GoBack"/>
      <w:bookmarkEnd w:id="23"/>
    </w:p>
    <w:p w14:paraId="0C1A34D6" w14:textId="5A97C789" w:rsidR="00BC640E" w:rsidRDefault="00BC640E" w:rsidP="00BC640E">
      <w:pPr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  <w:t xml:space="preserve">Insert </w:t>
      </w:r>
      <w:r w:rsidR="00C45FD6"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  <w:t xml:space="preserve">(copy and paste) here </w:t>
      </w:r>
      <w:r w:rsidRPr="5D24C76B">
        <w:rPr>
          <w:rFonts w:ascii="Calibri" w:eastAsia="Times New Roman" w:hAnsi="Calibri"/>
          <w:sz w:val="22"/>
          <w:szCs w:val="22"/>
          <w:lang w:val="en-US"/>
        </w:rPr>
        <w:t>e-mailed confirmations from each participant</w:t>
      </w:r>
      <w:r w:rsidR="00C45FD6">
        <w:rPr>
          <w:rFonts w:ascii="Calibri" w:eastAsia="Times New Roman" w:hAnsi="Calibri"/>
          <w:sz w:val="22"/>
          <w:szCs w:val="22"/>
          <w:lang w:val="en-US"/>
        </w:rPr>
        <w:t>.</w:t>
      </w:r>
    </w:p>
    <w:p w14:paraId="5BA191A3" w14:textId="77777777" w:rsidR="00BC640E" w:rsidRPr="00F013C7" w:rsidRDefault="00BC640E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sectPr w:rsidR="00BC640E" w:rsidRPr="00F013C7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279AC4" w16cex:dateUtc="2021-07-09T18:21:36.2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7DD7CB" w16cid:durableId="29279A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C9200" w14:textId="77777777" w:rsidR="007B5569" w:rsidRDefault="007B5569" w:rsidP="0037631C">
      <w:r>
        <w:separator/>
      </w:r>
    </w:p>
  </w:endnote>
  <w:endnote w:type="continuationSeparator" w:id="0">
    <w:p w14:paraId="2B5E61F2" w14:textId="77777777" w:rsidR="007B5569" w:rsidRDefault="007B5569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lober Regular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ld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6365" w14:textId="77777777" w:rsidR="001B21CD" w:rsidRDefault="001B21CD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1B21CD" w:rsidRDefault="001B21CD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E282C" w14:textId="77777777" w:rsidR="001B21CD" w:rsidRDefault="001B21CD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1B21CD" w:rsidRPr="00C45FD6" w:rsidRDefault="001B21CD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476B8056" w:rsidR="001B21CD" w:rsidRDefault="001B21C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B5569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476B8056" w:rsidR="001B21CD" w:rsidRDefault="001B21CD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7B5569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0D970D76" w14:textId="33EF8752" w:rsidR="001B21CD" w:rsidRPr="00C45FD6" w:rsidRDefault="0027761C" w:rsidP="00C45FD6">
    <w:pPr>
      <w:pStyle w:val="Pieddepage"/>
      <w:jc w:val="right"/>
      <w:rPr>
        <w:rFonts w:asciiTheme="majorHAnsi" w:hAnsiTheme="majorHAnsi" w:cstheme="majorHAnsi"/>
        <w:i/>
        <w:lang w:val="en-GB"/>
      </w:rPr>
    </w:pPr>
    <w:r>
      <w:rPr>
        <w:rFonts w:asciiTheme="majorHAnsi" w:hAnsiTheme="majorHAnsi" w:cstheme="majorHAnsi"/>
        <w:i/>
        <w:lang w:val="en-GB"/>
      </w:rPr>
      <w:t>2021 FR</w:t>
    </w:r>
    <w:r w:rsidR="003362EA">
      <w:rPr>
        <w:rFonts w:asciiTheme="majorHAnsi" w:hAnsiTheme="majorHAnsi" w:cstheme="majorHAnsi"/>
        <w:i/>
        <w:lang w:val="en-GB"/>
      </w:rPr>
      <w:t>B-MTE-ORF</w:t>
    </w:r>
    <w:r>
      <w:rPr>
        <w:rFonts w:asciiTheme="majorHAnsi" w:hAnsiTheme="majorHAnsi" w:cstheme="majorHAnsi"/>
        <w:i/>
        <w:lang w:val="en-GB"/>
      </w:rPr>
      <w:t xml:space="preserve"> CALL FOR PROJECTS</w:t>
    </w:r>
  </w:p>
  <w:p w14:paraId="6F1F74ED" w14:textId="7D649A0F" w:rsidR="001B21CD" w:rsidRPr="00C45FD6" w:rsidRDefault="0027761C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P</w:t>
    </w:r>
    <w:r w:rsidR="00684554">
      <w:rPr>
        <w:rFonts w:asciiTheme="majorHAnsi" w:hAnsiTheme="majorHAnsi" w:cstheme="majorHAnsi"/>
        <w:lang w:val="en-GB"/>
      </w:rPr>
      <w:t>re-p</w:t>
    </w:r>
    <w:r w:rsidR="001B21CD">
      <w:rPr>
        <w:rFonts w:asciiTheme="majorHAnsi" w:hAnsiTheme="majorHAnsi" w:cstheme="majorHAnsi"/>
        <w:lang w:val="en-GB"/>
      </w:rPr>
      <w:t>roposal form</w:t>
    </w:r>
    <w:r>
      <w:rPr>
        <w:rFonts w:asciiTheme="majorHAnsi" w:hAnsiTheme="majorHAnsi" w:cstheme="majorHAnsi"/>
        <w:lang w:val="en-GB"/>
      </w:rPr>
      <w:t xml:space="preserve"> for </w:t>
    </w:r>
    <w:r w:rsidR="00684554">
      <w:rPr>
        <w:rFonts w:asciiTheme="majorHAnsi" w:hAnsiTheme="majorHAnsi" w:cstheme="majorHAnsi"/>
        <w:lang w:val="en-GB"/>
      </w:rPr>
      <w:t xml:space="preserve">a </w:t>
    </w:r>
    <w:r w:rsidR="0053657A">
      <w:rPr>
        <w:rFonts w:asciiTheme="majorHAnsi" w:hAnsiTheme="majorHAnsi" w:cstheme="majorHAnsi"/>
        <w:lang w:val="en-GB"/>
      </w:rPr>
      <w:t xml:space="preserve">SYNTHESIS </w:t>
    </w:r>
    <w:r w:rsidR="00684554">
      <w:rPr>
        <w:rFonts w:asciiTheme="majorHAnsi" w:hAnsiTheme="majorHAnsi" w:cstheme="majorHAnsi"/>
        <w:lang w:val="en-GB"/>
      </w:rPr>
      <w:t>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B75AA" w14:textId="77777777" w:rsidR="007B5569" w:rsidRDefault="007B5569" w:rsidP="0037631C">
      <w:r>
        <w:separator/>
      </w:r>
    </w:p>
  </w:footnote>
  <w:footnote w:type="continuationSeparator" w:id="0">
    <w:p w14:paraId="79F8CCC5" w14:textId="77777777" w:rsidR="007B5569" w:rsidRDefault="007B5569" w:rsidP="0037631C">
      <w:r>
        <w:continuationSeparator/>
      </w:r>
    </w:p>
  </w:footnote>
  <w:footnote w:id="1">
    <w:p w14:paraId="6171388E" w14:textId="5DF098CF" w:rsidR="00FE2794" w:rsidRPr="00FE2794" w:rsidRDefault="00FE2794" w:rsidP="00FE2794">
      <w:pPr>
        <w:contextualSpacing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  <w:r w:rsidRPr="00FE2794">
        <w:rPr>
          <w:rStyle w:val="Appelnotedebasdep"/>
          <w:sz w:val="16"/>
          <w:szCs w:val="16"/>
        </w:rPr>
        <w:footnoteRef/>
      </w:r>
      <w:r w:rsidRPr="00FE2794">
        <w:rPr>
          <w:sz w:val="16"/>
          <w:szCs w:val="16"/>
          <w:lang w:val="en-GB"/>
        </w:rPr>
        <w:t xml:space="preserve"> 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The projet must have two PIs with shared responsabilities. One of the PI (called PI#1) </w:t>
      </w:r>
      <w:r w:rsidRPr="00FE2794">
        <w:rPr>
          <w:rFonts w:asciiTheme="majorHAnsi" w:eastAsia="MS Mincho" w:hAnsiTheme="majorHAnsi" w:cstheme="majorBidi"/>
          <w:b/>
          <w:noProof/>
          <w:color w:val="000000" w:themeColor="text1"/>
          <w:sz w:val="16"/>
          <w:szCs w:val="16"/>
          <w:lang w:val="en-GB"/>
        </w:rPr>
        <w:t>must be affiliated to a French research institution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. The other PI (called PI#2) can be </w:t>
      </w:r>
      <w:r w:rsidRPr="00FE2794">
        <w:rPr>
          <w:rFonts w:asciiTheme="majorHAnsi" w:eastAsia="MS Mincho" w:hAnsiTheme="majorHAnsi" w:cstheme="majorBidi"/>
          <w:b/>
          <w:noProof/>
          <w:color w:val="000000" w:themeColor="text1"/>
          <w:sz w:val="16"/>
          <w:szCs w:val="16"/>
          <w:lang w:val="en-GB"/>
        </w:rPr>
        <w:t>from any institution worldwide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. </w:t>
      </w:r>
    </w:p>
  </w:footnote>
  <w:footnote w:id="2">
    <w:p w14:paraId="5C911BEA" w14:textId="2B48BCF7" w:rsidR="001B21CD" w:rsidRPr="00413889" w:rsidRDefault="001B21CD">
      <w:pPr>
        <w:pStyle w:val="Notedebasdepage"/>
        <w:rPr>
          <w:sz w:val="16"/>
          <w:szCs w:val="16"/>
          <w:lang w:val="en-GB"/>
        </w:rPr>
      </w:pPr>
      <w:r w:rsidRPr="00413889">
        <w:rPr>
          <w:rStyle w:val="Appelnotedebasdep"/>
          <w:sz w:val="16"/>
          <w:szCs w:val="16"/>
        </w:rPr>
        <w:footnoteRef/>
      </w:r>
      <w:r w:rsidRPr="00413889">
        <w:rPr>
          <w:sz w:val="16"/>
          <w:szCs w:val="16"/>
        </w:rPr>
        <w:t xml:space="preserve"> </w:t>
      </w:r>
      <w:r w:rsidRPr="00413889">
        <w:rPr>
          <w:rFonts w:asciiTheme="majorHAnsi" w:hAnsiTheme="majorHAnsi" w:cstheme="majorHAnsi"/>
          <w:sz w:val="16"/>
          <w:szCs w:val="16"/>
        </w:rPr>
        <w:t>The group composition can possibly change during the course of the project and additional members can join during meetings on th</w:t>
      </w:r>
      <w:r>
        <w:rPr>
          <w:rFonts w:asciiTheme="majorHAnsi" w:hAnsiTheme="majorHAnsi" w:cstheme="majorHAnsi"/>
          <w:sz w:val="16"/>
          <w:szCs w:val="16"/>
        </w:rPr>
        <w:t>eir own funding</w:t>
      </w:r>
      <w:r w:rsidRPr="00413889">
        <w:rPr>
          <w:rFonts w:asciiTheme="majorHAnsi" w:hAnsiTheme="majorHAnsi" w:cstheme="majorHAnsi"/>
          <w:sz w:val="16"/>
          <w:szCs w:val="16"/>
        </w:rPr>
        <w:t>. </w:t>
      </w:r>
    </w:p>
  </w:footnote>
  <w:footnote w:id="3">
    <w:p w14:paraId="78AFA317" w14:textId="38CD4709" w:rsidR="001B21CD" w:rsidRPr="00413889" w:rsidRDefault="001B21CD">
      <w:pPr>
        <w:pStyle w:val="Notedebasdepage"/>
        <w:rPr>
          <w:lang w:val="en-GB"/>
        </w:rPr>
      </w:pPr>
      <w:r w:rsidRPr="00413889">
        <w:rPr>
          <w:rStyle w:val="Appelnotedebasdep"/>
          <w:sz w:val="16"/>
          <w:szCs w:val="16"/>
        </w:rPr>
        <w:footnoteRef/>
      </w:r>
      <w:r w:rsidRPr="00413889">
        <w:rPr>
          <w:sz w:val="16"/>
          <w:szCs w:val="16"/>
        </w:rPr>
        <w:t xml:space="preserve"> </w:t>
      </w:r>
      <w:r w:rsidRPr="00413889">
        <w:rPr>
          <w:rFonts w:asciiTheme="majorHAnsi" w:hAnsiTheme="majorHAnsi" w:cstheme="majorHAnsi"/>
          <w:sz w:val="16"/>
          <w:szCs w:val="16"/>
        </w:rPr>
        <w:t>The postdoctoral fellow do not need to be mentioned in the working group composition section when the proposal will be submitted.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5AFD7" w14:textId="2350CDFB" w:rsidR="001B21CD" w:rsidRDefault="001B21C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1B21CD" w:rsidRDefault="001B21CD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34D85E0">
              <v:stroke joinstyle="miter"/>
              <v:path gradientshapeok="t" o:connecttype="rect"/>
            </v:shapetype>
            <v:shape id="WordArt 5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">
              <v:stroke joinstyle="round"/>
              <o:lock v:ext="edit" shapetype="t"/>
              <v:textbox style="mso-fit-shape-to-text:t">
                <w:txbxContent>
                  <w:p w:rsidR="001B21CD" w:rsidP="00EE66C1" w:rsidRDefault="001B21CD" w14:paraId="6D87FF10" w14:textId="77777777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DB41" w14:textId="77E31554" w:rsidR="001B21CD" w:rsidRDefault="003362E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  <w:r>
      <w:rPr>
        <w:rFonts w:ascii="Arial" w:hAnsi="Arial" w:cs="Arial"/>
        <w:b/>
        <w:bCs/>
        <w:noProof/>
        <w:sz w:val="22"/>
        <w:szCs w:val="22"/>
        <w:bdr w:val="none" w:sz="0" w:space="0" w:color="auto" w:frame="1"/>
        <w:lang w:val="fr-FR"/>
      </w:rPr>
      <w:drawing>
        <wp:anchor distT="0" distB="0" distL="114300" distR="114300" simplePos="0" relativeHeight="251664384" behindDoc="0" locked="0" layoutInCell="1" allowOverlap="1" wp14:anchorId="1A77DA49" wp14:editId="21A69E8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2527588" cy="1000125"/>
          <wp:effectExtent l="0" t="0" r="6350" b="0"/>
          <wp:wrapNone/>
          <wp:docPr id="1" name="Image 1" descr="https://lh4.googleusercontent.com/sMd99qJ5aUb26wt5veZq_eTZki-fkpP2JbRVQ2vMzGxabqxCl6E0LcPJC0vMCIX-_QHMrwTKWGqOb1VSRpqnCSzW6AjW66BvYSTya_Odt3x79Pk6OH7iicK8EvE115Tn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lh4.googleusercontent.com/sMd99qJ5aUb26wt5veZq_eTZki-fkpP2JbRVQ2vMzGxabqxCl6E0LcPJC0vMCIX-_QHMrwTKWGqOb1VSRpqnCSzW6AjW66BvYSTya_Odt3x79Pk6OH7iicK8EvE115Tn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58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2EA">
      <w:rPr>
        <w:rFonts w:asciiTheme="majorHAnsi" w:hAnsiTheme="majorHAnsi" w:cstheme="majorHAnsi"/>
        <w:noProof/>
        <w:lang w:val="fr-FR"/>
      </w:rPr>
      <w:drawing>
        <wp:anchor distT="0" distB="0" distL="114300" distR="114300" simplePos="0" relativeHeight="251654143" behindDoc="0" locked="0" layoutInCell="1" allowOverlap="1" wp14:anchorId="343188BC" wp14:editId="48D3475B">
          <wp:simplePos x="0" y="0"/>
          <wp:positionH relativeFrom="margin">
            <wp:posOffset>781050</wp:posOffset>
          </wp:positionH>
          <wp:positionV relativeFrom="paragraph">
            <wp:posOffset>38100</wp:posOffset>
          </wp:positionV>
          <wp:extent cx="5760720" cy="1076018"/>
          <wp:effectExtent l="0" t="0" r="0" b="0"/>
          <wp:wrapNone/>
          <wp:docPr id="2" name="Image 2" descr="C:\Users\CESAB\Fondation Biodiversité\INTRANET DE LA FRB - CESAB\AAP\2021\MTE_Pressions\Com\FRB-logos-partenaires-a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B\Fondation Biodiversité\INTRANET DE LA FRB - CESAB\AAP\2021\MTE_Pressions\Com\FRB-logos-partenaires-a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A391C" w14:textId="25B57D82" w:rsidR="001B21CD" w:rsidRDefault="001B21CD" w:rsidP="008C6704"/>
  <w:p w14:paraId="09EDC19D" w14:textId="61E5854E" w:rsidR="001B21CD" w:rsidRDefault="001B21CD" w:rsidP="008C6704"/>
  <w:p w14:paraId="0222AF93" w14:textId="08FCE08F" w:rsidR="0027761C" w:rsidRPr="0027761C" w:rsidRDefault="0027761C" w:rsidP="009C0DD2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F869" w14:textId="77777777" w:rsidR="001B21CD" w:rsidRDefault="001B21CD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1B21CD" w:rsidRDefault="001B21CD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>AFB_FRB_CESAB – Appel à projets de recherche 2019</w:t>
    </w:r>
    <w:r>
      <w:rPr>
        <w:rFonts w:asciiTheme="majorHAnsi" w:hAnsiTheme="majorHAnsi" w:cstheme="majorHAnsi"/>
        <w:lang w:val="fr-FR"/>
      </w:rPr>
      <w:t>:</w:t>
    </w:r>
  </w:p>
  <w:p w14:paraId="2DDEAC51" w14:textId="4EF5606D" w:rsidR="001B21CD" w:rsidRDefault="001B21CD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biodiversite</w:t>
    </w:r>
  </w:p>
  <w:p w14:paraId="368102A0" w14:textId="6CB20C73" w:rsidR="001B21CD" w:rsidRPr="00EE66C1" w:rsidRDefault="001B21CD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Pre proosition form</w:t>
    </w:r>
  </w:p>
  <w:p w14:paraId="5285797D" w14:textId="41446AC6" w:rsidR="001B21CD" w:rsidRPr="00EB1BB8" w:rsidRDefault="001B21CD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fr-FR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1B21CD" w:rsidRPr="00187291" w:rsidRDefault="001B21CD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659296FC">
              <v:stroke joinstyle="miter"/>
              <v:path gradientshapeok="t" o:connecttype="rect"/>
            </v:shapetype>
            <v:shape id="WordArt 4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>
              <v:stroke joinstyle="round"/>
              <o:lock v:ext="edit" shapetype="t"/>
              <v:textbox>
                <w:txbxContent>
                  <w:p w:rsidRPr="00187291" w:rsidR="001B21CD" w:rsidP="00EB1BB8" w:rsidRDefault="001B21CD" w14:paraId="13152950" w14:textId="77777777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1B21CD" w:rsidRDefault="001B21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974223"/>
    <w:multiLevelType w:val="multilevel"/>
    <w:tmpl w:val="E7DC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2402E"/>
    <w:multiLevelType w:val="multilevel"/>
    <w:tmpl w:val="A7B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576B1F"/>
    <w:multiLevelType w:val="multilevel"/>
    <w:tmpl w:val="AFB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F5CF6"/>
    <w:multiLevelType w:val="multilevel"/>
    <w:tmpl w:val="29E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0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EfWPGQTKDRuqlFEtEiWEHSHcFQWoDCd9H3yiM+naiabkyVCtTAdc8A2eEP9nlz2DDz9hZn86x6lk6tTEaVp5Gg==" w:salt="nERjcmCM4bvHooCYckBjS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8"/>
    <w:rsid w:val="00004343"/>
    <w:rsid w:val="000149A1"/>
    <w:rsid w:val="00025AE2"/>
    <w:rsid w:val="0003400D"/>
    <w:rsid w:val="0005642D"/>
    <w:rsid w:val="00056521"/>
    <w:rsid w:val="0006158D"/>
    <w:rsid w:val="00071783"/>
    <w:rsid w:val="000730AD"/>
    <w:rsid w:val="000857AC"/>
    <w:rsid w:val="000905C9"/>
    <w:rsid w:val="00094E18"/>
    <w:rsid w:val="0009793C"/>
    <w:rsid w:val="000A63AE"/>
    <w:rsid w:val="000D0653"/>
    <w:rsid w:val="00100927"/>
    <w:rsid w:val="0010685C"/>
    <w:rsid w:val="00111F76"/>
    <w:rsid w:val="00117B3D"/>
    <w:rsid w:val="001410B8"/>
    <w:rsid w:val="00146F13"/>
    <w:rsid w:val="0015379A"/>
    <w:rsid w:val="0015794B"/>
    <w:rsid w:val="0017206A"/>
    <w:rsid w:val="00174F5F"/>
    <w:rsid w:val="0018673B"/>
    <w:rsid w:val="00187291"/>
    <w:rsid w:val="001924AE"/>
    <w:rsid w:val="001A075D"/>
    <w:rsid w:val="001A4C13"/>
    <w:rsid w:val="001B21CD"/>
    <w:rsid w:val="001C0E07"/>
    <w:rsid w:val="001F6BCE"/>
    <w:rsid w:val="002335DD"/>
    <w:rsid w:val="00235FC4"/>
    <w:rsid w:val="00237536"/>
    <w:rsid w:val="00250816"/>
    <w:rsid w:val="00263262"/>
    <w:rsid w:val="0027761C"/>
    <w:rsid w:val="002913E3"/>
    <w:rsid w:val="0029463C"/>
    <w:rsid w:val="002A3040"/>
    <w:rsid w:val="002B5C1D"/>
    <w:rsid w:val="002B7E7B"/>
    <w:rsid w:val="002C1EC8"/>
    <w:rsid w:val="002C51A1"/>
    <w:rsid w:val="002CE0C1"/>
    <w:rsid w:val="002D441B"/>
    <w:rsid w:val="002D52F0"/>
    <w:rsid w:val="002E1495"/>
    <w:rsid w:val="002E2DDA"/>
    <w:rsid w:val="002F0C57"/>
    <w:rsid w:val="00307711"/>
    <w:rsid w:val="00317E24"/>
    <w:rsid w:val="003362EA"/>
    <w:rsid w:val="00345E64"/>
    <w:rsid w:val="0035597D"/>
    <w:rsid w:val="003645D6"/>
    <w:rsid w:val="00364989"/>
    <w:rsid w:val="0037631C"/>
    <w:rsid w:val="003769C4"/>
    <w:rsid w:val="00383C7C"/>
    <w:rsid w:val="00391301"/>
    <w:rsid w:val="00392B5A"/>
    <w:rsid w:val="003A48C8"/>
    <w:rsid w:val="003E3689"/>
    <w:rsid w:val="003F2D67"/>
    <w:rsid w:val="0040586D"/>
    <w:rsid w:val="00413889"/>
    <w:rsid w:val="00413B5E"/>
    <w:rsid w:val="00413DCA"/>
    <w:rsid w:val="00416606"/>
    <w:rsid w:val="0042375A"/>
    <w:rsid w:val="00427B1A"/>
    <w:rsid w:val="004553A3"/>
    <w:rsid w:val="00456BD5"/>
    <w:rsid w:val="00491284"/>
    <w:rsid w:val="004A11EE"/>
    <w:rsid w:val="004A1857"/>
    <w:rsid w:val="004B03F7"/>
    <w:rsid w:val="004C7B0B"/>
    <w:rsid w:val="004D69AB"/>
    <w:rsid w:val="004F7D6C"/>
    <w:rsid w:val="00521ABD"/>
    <w:rsid w:val="0052555E"/>
    <w:rsid w:val="00525B62"/>
    <w:rsid w:val="00532143"/>
    <w:rsid w:val="0053657A"/>
    <w:rsid w:val="00543E76"/>
    <w:rsid w:val="0057483D"/>
    <w:rsid w:val="005A3DBF"/>
    <w:rsid w:val="005A68CB"/>
    <w:rsid w:val="005D4270"/>
    <w:rsid w:val="005F454C"/>
    <w:rsid w:val="006011C1"/>
    <w:rsid w:val="00605571"/>
    <w:rsid w:val="006161A7"/>
    <w:rsid w:val="006203CD"/>
    <w:rsid w:val="00620698"/>
    <w:rsid w:val="00627602"/>
    <w:rsid w:val="00627844"/>
    <w:rsid w:val="00641285"/>
    <w:rsid w:val="00667E72"/>
    <w:rsid w:val="00684554"/>
    <w:rsid w:val="00686104"/>
    <w:rsid w:val="00691081"/>
    <w:rsid w:val="006926B9"/>
    <w:rsid w:val="00695621"/>
    <w:rsid w:val="006B3C91"/>
    <w:rsid w:val="006B66BA"/>
    <w:rsid w:val="006C1E65"/>
    <w:rsid w:val="006C24B3"/>
    <w:rsid w:val="006C41EA"/>
    <w:rsid w:val="006C4929"/>
    <w:rsid w:val="006D0D5D"/>
    <w:rsid w:val="006D6586"/>
    <w:rsid w:val="006E25DC"/>
    <w:rsid w:val="0071155C"/>
    <w:rsid w:val="007220D5"/>
    <w:rsid w:val="00727331"/>
    <w:rsid w:val="00727FE1"/>
    <w:rsid w:val="00737FF5"/>
    <w:rsid w:val="00754213"/>
    <w:rsid w:val="00766AE7"/>
    <w:rsid w:val="007748E9"/>
    <w:rsid w:val="00781B75"/>
    <w:rsid w:val="007844F4"/>
    <w:rsid w:val="00795700"/>
    <w:rsid w:val="007A219A"/>
    <w:rsid w:val="007B002C"/>
    <w:rsid w:val="007B5569"/>
    <w:rsid w:val="007B588A"/>
    <w:rsid w:val="007D7B90"/>
    <w:rsid w:val="007E3730"/>
    <w:rsid w:val="00811A61"/>
    <w:rsid w:val="008146E8"/>
    <w:rsid w:val="0081605A"/>
    <w:rsid w:val="00816186"/>
    <w:rsid w:val="0082009F"/>
    <w:rsid w:val="00837DD8"/>
    <w:rsid w:val="00852E26"/>
    <w:rsid w:val="008535FB"/>
    <w:rsid w:val="00857F89"/>
    <w:rsid w:val="0086208E"/>
    <w:rsid w:val="00882700"/>
    <w:rsid w:val="008A34C6"/>
    <w:rsid w:val="008A447D"/>
    <w:rsid w:val="008B08F8"/>
    <w:rsid w:val="008C47D4"/>
    <w:rsid w:val="008C6704"/>
    <w:rsid w:val="008C6BC4"/>
    <w:rsid w:val="008D1F4F"/>
    <w:rsid w:val="008E1B53"/>
    <w:rsid w:val="008E731D"/>
    <w:rsid w:val="008F565C"/>
    <w:rsid w:val="00901BB5"/>
    <w:rsid w:val="00907540"/>
    <w:rsid w:val="00910C77"/>
    <w:rsid w:val="00913F77"/>
    <w:rsid w:val="00941CEF"/>
    <w:rsid w:val="009474AE"/>
    <w:rsid w:val="00964C7A"/>
    <w:rsid w:val="00992C28"/>
    <w:rsid w:val="009A077A"/>
    <w:rsid w:val="009C0DD2"/>
    <w:rsid w:val="009C117D"/>
    <w:rsid w:val="00A0631A"/>
    <w:rsid w:val="00A257EA"/>
    <w:rsid w:val="00A26ABF"/>
    <w:rsid w:val="00A33C18"/>
    <w:rsid w:val="00A43A38"/>
    <w:rsid w:val="00A532FC"/>
    <w:rsid w:val="00A74CE5"/>
    <w:rsid w:val="00A76ACA"/>
    <w:rsid w:val="00A940ED"/>
    <w:rsid w:val="00A94E0E"/>
    <w:rsid w:val="00AB52EB"/>
    <w:rsid w:val="00AD4E45"/>
    <w:rsid w:val="00AD618E"/>
    <w:rsid w:val="00AE22D4"/>
    <w:rsid w:val="00AE5894"/>
    <w:rsid w:val="00B03F3F"/>
    <w:rsid w:val="00B33586"/>
    <w:rsid w:val="00B43DBB"/>
    <w:rsid w:val="00B5065D"/>
    <w:rsid w:val="00B82C52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41837"/>
    <w:rsid w:val="00C45FD6"/>
    <w:rsid w:val="00C461FA"/>
    <w:rsid w:val="00C5183C"/>
    <w:rsid w:val="00C801F3"/>
    <w:rsid w:val="00CA0C68"/>
    <w:rsid w:val="00CA2A7E"/>
    <w:rsid w:val="00CC23C9"/>
    <w:rsid w:val="00CC28BA"/>
    <w:rsid w:val="00CD3530"/>
    <w:rsid w:val="00CE3EB6"/>
    <w:rsid w:val="00CF0AFD"/>
    <w:rsid w:val="00D017E6"/>
    <w:rsid w:val="00D12656"/>
    <w:rsid w:val="00D135D8"/>
    <w:rsid w:val="00D14184"/>
    <w:rsid w:val="00D2202C"/>
    <w:rsid w:val="00D45FD5"/>
    <w:rsid w:val="00D532FE"/>
    <w:rsid w:val="00D566DE"/>
    <w:rsid w:val="00D57ADE"/>
    <w:rsid w:val="00DA2328"/>
    <w:rsid w:val="00DA451D"/>
    <w:rsid w:val="00DB7454"/>
    <w:rsid w:val="00DD0A1A"/>
    <w:rsid w:val="00DD41C3"/>
    <w:rsid w:val="00DD576F"/>
    <w:rsid w:val="00DE2D28"/>
    <w:rsid w:val="00DF275D"/>
    <w:rsid w:val="00DF33C2"/>
    <w:rsid w:val="00E00981"/>
    <w:rsid w:val="00E07D30"/>
    <w:rsid w:val="00E177AA"/>
    <w:rsid w:val="00E20250"/>
    <w:rsid w:val="00E3105D"/>
    <w:rsid w:val="00E3134B"/>
    <w:rsid w:val="00E41BFD"/>
    <w:rsid w:val="00E61577"/>
    <w:rsid w:val="00E66010"/>
    <w:rsid w:val="00E826CF"/>
    <w:rsid w:val="00EA65C7"/>
    <w:rsid w:val="00EB1BB8"/>
    <w:rsid w:val="00EC38EF"/>
    <w:rsid w:val="00ED3E8C"/>
    <w:rsid w:val="00EE66C1"/>
    <w:rsid w:val="00EF7575"/>
    <w:rsid w:val="00F013C7"/>
    <w:rsid w:val="00F0286E"/>
    <w:rsid w:val="00F07EB0"/>
    <w:rsid w:val="00F20C39"/>
    <w:rsid w:val="00F23D05"/>
    <w:rsid w:val="00F307DC"/>
    <w:rsid w:val="00F309DA"/>
    <w:rsid w:val="00F4349F"/>
    <w:rsid w:val="00F46D53"/>
    <w:rsid w:val="00F634BC"/>
    <w:rsid w:val="00F728B8"/>
    <w:rsid w:val="00F73D28"/>
    <w:rsid w:val="00F768ED"/>
    <w:rsid w:val="00F8392F"/>
    <w:rsid w:val="00FA7ED8"/>
    <w:rsid w:val="00FC7371"/>
    <w:rsid w:val="00FE2794"/>
    <w:rsid w:val="0129B3F6"/>
    <w:rsid w:val="01A62AE4"/>
    <w:rsid w:val="02CD0241"/>
    <w:rsid w:val="03DFE993"/>
    <w:rsid w:val="0468D2A2"/>
    <w:rsid w:val="04DA14BD"/>
    <w:rsid w:val="04DB1F7A"/>
    <w:rsid w:val="04F459DD"/>
    <w:rsid w:val="068FBE29"/>
    <w:rsid w:val="0824A58C"/>
    <w:rsid w:val="0C356D20"/>
    <w:rsid w:val="0C35DC5C"/>
    <w:rsid w:val="0C5ABC2A"/>
    <w:rsid w:val="0FA64F16"/>
    <w:rsid w:val="129D4360"/>
    <w:rsid w:val="12A51DE0"/>
    <w:rsid w:val="1308CDEE"/>
    <w:rsid w:val="133E7F73"/>
    <w:rsid w:val="138292D3"/>
    <w:rsid w:val="15584D92"/>
    <w:rsid w:val="186C148D"/>
    <w:rsid w:val="1DCB508E"/>
    <w:rsid w:val="1E39D3C6"/>
    <w:rsid w:val="1E9BF60E"/>
    <w:rsid w:val="205762E8"/>
    <w:rsid w:val="22CEE6A1"/>
    <w:rsid w:val="2847075C"/>
    <w:rsid w:val="28960D00"/>
    <w:rsid w:val="2C4A1389"/>
    <w:rsid w:val="2FA501B0"/>
    <w:rsid w:val="31407802"/>
    <w:rsid w:val="33B3ED90"/>
    <w:rsid w:val="33CFC716"/>
    <w:rsid w:val="347D7CF6"/>
    <w:rsid w:val="354FBDF1"/>
    <w:rsid w:val="36C9484B"/>
    <w:rsid w:val="37B3010C"/>
    <w:rsid w:val="39C7121D"/>
    <w:rsid w:val="3B2FCF1C"/>
    <w:rsid w:val="3C85771A"/>
    <w:rsid w:val="3C99436A"/>
    <w:rsid w:val="3D0ED8A8"/>
    <w:rsid w:val="3ED69F44"/>
    <w:rsid w:val="3F724163"/>
    <w:rsid w:val="404B9AEB"/>
    <w:rsid w:val="40AB0088"/>
    <w:rsid w:val="4346E3BA"/>
    <w:rsid w:val="43D26AF5"/>
    <w:rsid w:val="44BDD44D"/>
    <w:rsid w:val="45A9A9BA"/>
    <w:rsid w:val="460932A8"/>
    <w:rsid w:val="468D64CA"/>
    <w:rsid w:val="46AD0955"/>
    <w:rsid w:val="472CD7F0"/>
    <w:rsid w:val="47BA06AB"/>
    <w:rsid w:val="48C50F77"/>
    <w:rsid w:val="4955D70C"/>
    <w:rsid w:val="49615E30"/>
    <w:rsid w:val="4A916C7F"/>
    <w:rsid w:val="4CD49DA3"/>
    <w:rsid w:val="4D3B4B6D"/>
    <w:rsid w:val="4E29482F"/>
    <w:rsid w:val="500C3E65"/>
    <w:rsid w:val="502029D3"/>
    <w:rsid w:val="5160E8F1"/>
    <w:rsid w:val="51A80EC6"/>
    <w:rsid w:val="528ECB1F"/>
    <w:rsid w:val="529DAD54"/>
    <w:rsid w:val="53D5E021"/>
    <w:rsid w:val="543E5375"/>
    <w:rsid w:val="560AC0C4"/>
    <w:rsid w:val="57135327"/>
    <w:rsid w:val="5CA85C8F"/>
    <w:rsid w:val="5D5CB436"/>
    <w:rsid w:val="5E1E2630"/>
    <w:rsid w:val="6428E616"/>
    <w:rsid w:val="64349D87"/>
    <w:rsid w:val="64D1BF89"/>
    <w:rsid w:val="66B2851D"/>
    <w:rsid w:val="673AF231"/>
    <w:rsid w:val="69AC522D"/>
    <w:rsid w:val="6B7C6A8B"/>
    <w:rsid w:val="6BEFBBA2"/>
    <w:rsid w:val="6EB40B4D"/>
    <w:rsid w:val="6FF14FD9"/>
    <w:rsid w:val="70CBFABA"/>
    <w:rsid w:val="7113208F"/>
    <w:rsid w:val="720A9ED8"/>
    <w:rsid w:val="7338E19C"/>
    <w:rsid w:val="735B8E0E"/>
    <w:rsid w:val="74023B4D"/>
    <w:rsid w:val="75F53093"/>
    <w:rsid w:val="76B5376E"/>
    <w:rsid w:val="7937C4F9"/>
    <w:rsid w:val="7AEA80E7"/>
    <w:rsid w:val="7C4AEB6D"/>
    <w:rsid w:val="7D5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F0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1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5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6ab4ca20d41b459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31be6af5ad2649e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4" ma:contentTypeDescription="Crée un document." ma:contentTypeScope="" ma:versionID="0bd947ab85c270663a7eba12f69aaae8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5e38512ea1cf95b30b70a8c84f01c0c6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2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60FEC-A9A1-4673-8BCA-BAB91AFBB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7146A-3794-4EA1-8370-36D2FF17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1763</Words>
  <Characters>9699</Characters>
  <Application>Microsoft Office Word</Application>
  <DocSecurity>0</DocSecurity>
  <Lines>80</Lines>
  <Paragraphs>22</Paragraphs>
  <ScaleCrop>false</ScaleCrop>
  <Company>Fondation pour la Recherche sur la Biodiversité</Company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CESAB</cp:lastModifiedBy>
  <cp:revision>111</cp:revision>
  <dcterms:created xsi:type="dcterms:W3CDTF">2019-06-07T13:53:00Z</dcterms:created>
  <dcterms:modified xsi:type="dcterms:W3CDTF">2021-09-03T07:21:00Z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